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350B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D77AD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Политика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626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C5" w:rsidRPr="00577881" w:rsidRDefault="009B27C5" w:rsidP="00577881">
      <w:pPr>
        <w:spacing w:after="0" w:line="240" w:lineRule="auto"/>
      </w:pPr>
      <w:r>
        <w:separator/>
      </w:r>
    </w:p>
  </w:endnote>
  <w:endnote w:type="continuationSeparator" w:id="1">
    <w:p w:rsidR="009B27C5" w:rsidRPr="00577881" w:rsidRDefault="009B27C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C5" w:rsidRPr="00577881" w:rsidRDefault="009B27C5" w:rsidP="00577881">
      <w:pPr>
        <w:spacing w:after="0" w:line="240" w:lineRule="auto"/>
      </w:pPr>
      <w:r>
        <w:separator/>
      </w:r>
    </w:p>
  </w:footnote>
  <w:footnote w:type="continuationSeparator" w:id="1">
    <w:p w:rsidR="009B27C5" w:rsidRPr="00577881" w:rsidRDefault="009B27C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07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0B6A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87D03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7E6260"/>
    <w:rsid w:val="008044A3"/>
    <w:rsid w:val="00910BDE"/>
    <w:rsid w:val="0092530E"/>
    <w:rsid w:val="00930DFE"/>
    <w:rsid w:val="00960F42"/>
    <w:rsid w:val="009B27C5"/>
    <w:rsid w:val="009D2CFD"/>
    <w:rsid w:val="009D3CB9"/>
    <w:rsid w:val="009F20C3"/>
    <w:rsid w:val="009F2443"/>
    <w:rsid w:val="00A04718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26630"/>
    <w:rsid w:val="00D46B1F"/>
    <w:rsid w:val="00D56445"/>
    <w:rsid w:val="00D77AD0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2024-01-22T21:06:00Z</dcterms:modified>
</cp:coreProperties>
</file>