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CA2C11" w:rsidRPr="00CA2C11" w:rsidRDefault="00CA2C11" w:rsidP="00CA2C11">
            <w:pPr>
              <w:ind w:left="-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A2C11"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  <w:t>«</w:t>
            </w:r>
            <w:r w:rsidRPr="00CA2C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ОСНОВЫ МИКРОБИОЛОГИИ, </w:t>
            </w:r>
          </w:p>
          <w:p w:rsidR="00577881" w:rsidRPr="00CA2C11" w:rsidRDefault="00CA2C11" w:rsidP="00CA2C11">
            <w:pPr>
              <w:ind w:left="-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A2C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ВИРУСОЛОГИИ, ИММУНОЛОГИИ»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29" w:rsidRPr="00577881" w:rsidRDefault="00185B29" w:rsidP="00577881">
      <w:pPr>
        <w:spacing w:after="0" w:line="240" w:lineRule="auto"/>
      </w:pPr>
      <w:r>
        <w:separator/>
      </w:r>
    </w:p>
  </w:endnote>
  <w:endnote w:type="continuationSeparator" w:id="1">
    <w:p w:rsidR="00185B29" w:rsidRPr="00577881" w:rsidRDefault="00185B2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29" w:rsidRPr="00577881" w:rsidRDefault="00185B29" w:rsidP="00577881">
      <w:pPr>
        <w:spacing w:after="0" w:line="240" w:lineRule="auto"/>
      </w:pPr>
      <w:r>
        <w:separator/>
      </w:r>
    </w:p>
  </w:footnote>
  <w:footnote w:type="continuationSeparator" w:id="1">
    <w:p w:rsidR="00185B29" w:rsidRPr="00577881" w:rsidRDefault="00185B2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5B29"/>
    <w:rsid w:val="00186CED"/>
    <w:rsid w:val="001935E0"/>
    <w:rsid w:val="001C79C8"/>
    <w:rsid w:val="001D71B4"/>
    <w:rsid w:val="00272FA1"/>
    <w:rsid w:val="002B5E7B"/>
    <w:rsid w:val="002C5FDA"/>
    <w:rsid w:val="002E310A"/>
    <w:rsid w:val="002F4836"/>
    <w:rsid w:val="002F632C"/>
    <w:rsid w:val="003368F9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E43B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A2C11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2023-02-04T17:15:00Z</dcterms:modified>
</cp:coreProperties>
</file>