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219"/>
        <w:gridCol w:w="6804"/>
      </w:tblGrid>
      <w:tr w:rsidR="00577881" w:rsidTr="00B72234">
        <w:trPr>
          <w:trHeight w:val="332"/>
        </w:trPr>
        <w:tc>
          <w:tcPr>
            <w:tcW w:w="4219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804" w:type="dxa"/>
          </w:tcPr>
          <w:p w:rsidR="00C2360E" w:rsidRPr="009F0731" w:rsidRDefault="00B72234" w:rsidP="00C2360E">
            <w:pPr>
              <w:pStyle w:val="Default"/>
              <w:jc w:val="center"/>
              <w:rPr>
                <w:b/>
                <w:bCs/>
                <w:color w:val="002060"/>
              </w:rPr>
            </w:pPr>
            <w:r w:rsidRPr="009F0731">
              <w:rPr>
                <w:b/>
                <w:bCs/>
                <w:color w:val="002060"/>
              </w:rPr>
              <w:t>«</w:t>
            </w:r>
            <w:r w:rsidR="00C2360E" w:rsidRPr="009F0731">
              <w:rPr>
                <w:b/>
                <w:bCs/>
                <w:color w:val="002060"/>
              </w:rPr>
              <w:t xml:space="preserve">ЭЛЕМЕНТЫ КОМБИНАТОРИКИ И </w:t>
            </w:r>
          </w:p>
          <w:p w:rsidR="00577881" w:rsidRPr="000C341F" w:rsidRDefault="00C2360E" w:rsidP="00C2360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F0731">
              <w:rPr>
                <w:b/>
                <w:bCs/>
                <w:color w:val="002060"/>
              </w:rPr>
              <w:t>ТЕОРИИ ВЕРОЯТНОСТЕЙ</w:t>
            </w:r>
            <w:r w:rsidR="00B72234" w:rsidRPr="009F0731">
              <w:rPr>
                <w:b/>
                <w:bCs/>
                <w:color w:val="002060"/>
              </w:rPr>
              <w:t>»</w:t>
            </w:r>
          </w:p>
        </w:tc>
      </w:tr>
      <w:tr w:rsidR="005B657D" w:rsidTr="00B72234">
        <w:trPr>
          <w:trHeight w:val="332"/>
        </w:trPr>
        <w:tc>
          <w:tcPr>
            <w:tcW w:w="421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804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9F073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B72234">
        <w:tc>
          <w:tcPr>
            <w:tcW w:w="4219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B72234">
        <w:tc>
          <w:tcPr>
            <w:tcW w:w="4219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804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C2360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11 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92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C2360E" w:rsidRPr="00B6082D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19 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7A" w:rsidRPr="00577881" w:rsidRDefault="00CA207A" w:rsidP="00577881">
      <w:pPr>
        <w:spacing w:after="0" w:line="240" w:lineRule="auto"/>
      </w:pPr>
      <w:r>
        <w:separator/>
      </w:r>
    </w:p>
  </w:endnote>
  <w:endnote w:type="continuationSeparator" w:id="1">
    <w:p w:rsidR="00CA207A" w:rsidRPr="00577881" w:rsidRDefault="00CA207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7A" w:rsidRPr="00577881" w:rsidRDefault="00CA207A" w:rsidP="00577881">
      <w:pPr>
        <w:spacing w:after="0" w:line="240" w:lineRule="auto"/>
      </w:pPr>
      <w:r>
        <w:separator/>
      </w:r>
    </w:p>
  </w:footnote>
  <w:footnote w:type="continuationSeparator" w:id="1">
    <w:p w:rsidR="00CA207A" w:rsidRPr="00577881" w:rsidRDefault="00CA207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0E3F2D"/>
    <w:rsid w:val="000E56A1"/>
    <w:rsid w:val="00116F17"/>
    <w:rsid w:val="00141F6E"/>
    <w:rsid w:val="00186CED"/>
    <w:rsid w:val="001935E0"/>
    <w:rsid w:val="001A16DB"/>
    <w:rsid w:val="001C79C8"/>
    <w:rsid w:val="001D71B4"/>
    <w:rsid w:val="002B0EA0"/>
    <w:rsid w:val="00352CC7"/>
    <w:rsid w:val="00366D89"/>
    <w:rsid w:val="0036781A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829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0731"/>
    <w:rsid w:val="009F20C3"/>
    <w:rsid w:val="00A810E9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2360E"/>
    <w:rsid w:val="00C32F00"/>
    <w:rsid w:val="00C77A49"/>
    <w:rsid w:val="00C93DFF"/>
    <w:rsid w:val="00CA207A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2020-03-16T09:46:00Z</dcterms:created>
  <dcterms:modified xsi:type="dcterms:W3CDTF">2023-10-03T17:36:00Z</dcterms:modified>
</cp:coreProperties>
</file>