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CF4CFC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D6088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ЭКОЛОГИЯ ПОПУЛЯЦИЙ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22" w:rsidRPr="00577881" w:rsidRDefault="00346022" w:rsidP="00577881">
      <w:pPr>
        <w:spacing w:after="0" w:line="240" w:lineRule="auto"/>
      </w:pPr>
      <w:r>
        <w:separator/>
      </w:r>
    </w:p>
  </w:endnote>
  <w:endnote w:type="continuationSeparator" w:id="1">
    <w:p w:rsidR="00346022" w:rsidRPr="00577881" w:rsidRDefault="0034602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22" w:rsidRPr="00577881" w:rsidRDefault="00346022" w:rsidP="00577881">
      <w:pPr>
        <w:spacing w:after="0" w:line="240" w:lineRule="auto"/>
      </w:pPr>
      <w:r>
        <w:separator/>
      </w:r>
    </w:p>
  </w:footnote>
  <w:footnote w:type="continuationSeparator" w:id="1">
    <w:p w:rsidR="00346022" w:rsidRPr="00577881" w:rsidRDefault="0034602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61A33"/>
    <w:rsid w:val="00186CED"/>
    <w:rsid w:val="001935E0"/>
    <w:rsid w:val="001A16DB"/>
    <w:rsid w:val="001C79C8"/>
    <w:rsid w:val="001D71B4"/>
    <w:rsid w:val="002C1B4F"/>
    <w:rsid w:val="002F7809"/>
    <w:rsid w:val="00346022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5B722F"/>
    <w:rsid w:val="00607D32"/>
    <w:rsid w:val="006375B1"/>
    <w:rsid w:val="00643FBF"/>
    <w:rsid w:val="00657EC6"/>
    <w:rsid w:val="00683381"/>
    <w:rsid w:val="006842D4"/>
    <w:rsid w:val="00695D95"/>
    <w:rsid w:val="00711E5A"/>
    <w:rsid w:val="00725DCD"/>
    <w:rsid w:val="007E3EB2"/>
    <w:rsid w:val="008044A3"/>
    <w:rsid w:val="008C2995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D6088E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2023-10-03T18:09:00Z</dcterms:modified>
</cp:coreProperties>
</file>