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90678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9B15CF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B15C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«</w:t>
            </w:r>
            <w:r w:rsidR="009F20C3" w:rsidRPr="009B15C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ОРГАНИЗМЫ И СРЕДА ОБИТАНИЯ</w:t>
            </w:r>
            <w:r w:rsidRPr="009B15C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9B15CF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9B15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73" w:rsidRPr="00577881" w:rsidRDefault="002C5873" w:rsidP="00577881">
      <w:pPr>
        <w:spacing w:after="0" w:line="240" w:lineRule="auto"/>
      </w:pPr>
      <w:r>
        <w:separator/>
      </w:r>
    </w:p>
  </w:endnote>
  <w:endnote w:type="continuationSeparator" w:id="1">
    <w:p w:rsidR="002C5873" w:rsidRPr="00577881" w:rsidRDefault="002C587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73" w:rsidRPr="00577881" w:rsidRDefault="002C5873" w:rsidP="00577881">
      <w:pPr>
        <w:spacing w:after="0" w:line="240" w:lineRule="auto"/>
      </w:pPr>
      <w:r>
        <w:separator/>
      </w:r>
    </w:p>
  </w:footnote>
  <w:footnote w:type="continuationSeparator" w:id="1">
    <w:p w:rsidR="002C5873" w:rsidRPr="00577881" w:rsidRDefault="002C587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42AFD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C5873"/>
    <w:rsid w:val="00352CC7"/>
    <w:rsid w:val="0036781A"/>
    <w:rsid w:val="003C08ED"/>
    <w:rsid w:val="003D200E"/>
    <w:rsid w:val="00414514"/>
    <w:rsid w:val="0045584D"/>
    <w:rsid w:val="004959E4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58AC"/>
    <w:rsid w:val="007E3EB2"/>
    <w:rsid w:val="008044A3"/>
    <w:rsid w:val="00910BDE"/>
    <w:rsid w:val="0092530E"/>
    <w:rsid w:val="00930DFE"/>
    <w:rsid w:val="00960F42"/>
    <w:rsid w:val="009B15CF"/>
    <w:rsid w:val="009D2CFD"/>
    <w:rsid w:val="009D3CB9"/>
    <w:rsid w:val="009F20C3"/>
    <w:rsid w:val="00A87AB0"/>
    <w:rsid w:val="00AF6D89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2023-10-03T17:59:00Z</dcterms:modified>
</cp:coreProperties>
</file>