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76550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9805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Здоровый ребенок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86C3B" w:rsidRPr="00186C3B" w:rsidRDefault="00186C3B" w:rsidP="0030390F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6C3B" w:rsidRPr="00186C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08" w:rsidRPr="00577881" w:rsidRDefault="00A83B08" w:rsidP="00577881">
      <w:pPr>
        <w:spacing w:after="0" w:line="240" w:lineRule="auto"/>
      </w:pPr>
      <w:r>
        <w:separator/>
      </w:r>
    </w:p>
  </w:endnote>
  <w:endnote w:type="continuationSeparator" w:id="1">
    <w:p w:rsidR="00A83B08" w:rsidRPr="00577881" w:rsidRDefault="00A83B0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08" w:rsidRPr="00577881" w:rsidRDefault="00A83B08" w:rsidP="00577881">
      <w:pPr>
        <w:spacing w:after="0" w:line="240" w:lineRule="auto"/>
      </w:pPr>
      <w:r>
        <w:separator/>
      </w:r>
    </w:p>
  </w:footnote>
  <w:footnote w:type="continuationSeparator" w:id="1">
    <w:p w:rsidR="00A83B08" w:rsidRPr="00577881" w:rsidRDefault="00A83B0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016A8"/>
    <w:rsid w:val="00255295"/>
    <w:rsid w:val="00272FA1"/>
    <w:rsid w:val="0030390F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6550A"/>
    <w:rsid w:val="007A416F"/>
    <w:rsid w:val="007E3EB2"/>
    <w:rsid w:val="008044A3"/>
    <w:rsid w:val="008107BB"/>
    <w:rsid w:val="00846747"/>
    <w:rsid w:val="00847375"/>
    <w:rsid w:val="008E1FBE"/>
    <w:rsid w:val="0092530E"/>
    <w:rsid w:val="00930DFE"/>
    <w:rsid w:val="009805C2"/>
    <w:rsid w:val="009D2CFD"/>
    <w:rsid w:val="00A83B08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2023-09-11T18:13:00Z</dcterms:modified>
</cp:coreProperties>
</file>