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31F7D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32D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F621B4" w:rsidRDefault="00910BDE" w:rsidP="004F2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F2BB2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63" w:rsidRPr="00577881" w:rsidRDefault="00B05B63" w:rsidP="00577881">
      <w:pPr>
        <w:spacing w:after="0" w:line="240" w:lineRule="auto"/>
      </w:pPr>
      <w:r>
        <w:separator/>
      </w:r>
    </w:p>
  </w:endnote>
  <w:endnote w:type="continuationSeparator" w:id="1">
    <w:p w:rsidR="00B05B63" w:rsidRPr="00577881" w:rsidRDefault="00B05B6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63" w:rsidRPr="00577881" w:rsidRDefault="00B05B63" w:rsidP="00577881">
      <w:pPr>
        <w:spacing w:after="0" w:line="240" w:lineRule="auto"/>
      </w:pPr>
      <w:r>
        <w:separator/>
      </w:r>
    </w:p>
  </w:footnote>
  <w:footnote w:type="continuationSeparator" w:id="1">
    <w:p w:rsidR="00B05B63" w:rsidRPr="00577881" w:rsidRDefault="00B05B6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72383"/>
    <w:rsid w:val="00186CED"/>
    <w:rsid w:val="001935E0"/>
    <w:rsid w:val="001A16DB"/>
    <w:rsid w:val="001C79C8"/>
    <w:rsid w:val="001D71B4"/>
    <w:rsid w:val="002B4230"/>
    <w:rsid w:val="00332D61"/>
    <w:rsid w:val="00352CC7"/>
    <w:rsid w:val="003C08ED"/>
    <w:rsid w:val="003D200E"/>
    <w:rsid w:val="00414514"/>
    <w:rsid w:val="004F2BB2"/>
    <w:rsid w:val="00534D4B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AA36E4"/>
    <w:rsid w:val="00B008BE"/>
    <w:rsid w:val="00B05B63"/>
    <w:rsid w:val="00B22BBF"/>
    <w:rsid w:val="00B505C3"/>
    <w:rsid w:val="00B95A78"/>
    <w:rsid w:val="00BD658D"/>
    <w:rsid w:val="00BE6712"/>
    <w:rsid w:val="00C32F00"/>
    <w:rsid w:val="00C93DFF"/>
    <w:rsid w:val="00CB29D9"/>
    <w:rsid w:val="00D31F7D"/>
    <w:rsid w:val="00D46B1F"/>
    <w:rsid w:val="00D53BBB"/>
    <w:rsid w:val="00D56445"/>
    <w:rsid w:val="00E32D94"/>
    <w:rsid w:val="00E66B57"/>
    <w:rsid w:val="00EF43E5"/>
    <w:rsid w:val="00F059E5"/>
    <w:rsid w:val="00F621B4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2023-09-30T08:08:00Z</dcterms:modified>
</cp:coreProperties>
</file>