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095EE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095E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ПОЖИЛОЙ ЧЕЛОВЕК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61" w:rsidRPr="00577881" w:rsidRDefault="00EA2261" w:rsidP="00577881">
      <w:pPr>
        <w:spacing w:after="0" w:line="240" w:lineRule="auto"/>
      </w:pPr>
      <w:r>
        <w:separator/>
      </w:r>
    </w:p>
  </w:endnote>
  <w:endnote w:type="continuationSeparator" w:id="1">
    <w:p w:rsidR="00EA2261" w:rsidRPr="00577881" w:rsidRDefault="00EA226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61" w:rsidRPr="00577881" w:rsidRDefault="00EA2261" w:rsidP="00577881">
      <w:pPr>
        <w:spacing w:after="0" w:line="240" w:lineRule="auto"/>
      </w:pPr>
      <w:r>
        <w:separator/>
      </w:r>
    </w:p>
  </w:footnote>
  <w:footnote w:type="continuationSeparator" w:id="1">
    <w:p w:rsidR="00EA2261" w:rsidRPr="00577881" w:rsidRDefault="00EA226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35503"/>
    <w:rsid w:val="00041BF4"/>
    <w:rsid w:val="00095EE6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3F28"/>
    <w:rsid w:val="00657EC6"/>
    <w:rsid w:val="00660822"/>
    <w:rsid w:val="00683381"/>
    <w:rsid w:val="006842D4"/>
    <w:rsid w:val="00711E5A"/>
    <w:rsid w:val="00725DCD"/>
    <w:rsid w:val="0073188A"/>
    <w:rsid w:val="0076550A"/>
    <w:rsid w:val="00771148"/>
    <w:rsid w:val="007A416F"/>
    <w:rsid w:val="007E3EB2"/>
    <w:rsid w:val="008044A3"/>
    <w:rsid w:val="008107BB"/>
    <w:rsid w:val="00846747"/>
    <w:rsid w:val="00847375"/>
    <w:rsid w:val="00864168"/>
    <w:rsid w:val="008E1FBE"/>
    <w:rsid w:val="0092530E"/>
    <w:rsid w:val="00930DFE"/>
    <w:rsid w:val="009805C2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A2261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2023-09-11T18:17:00Z</dcterms:modified>
</cp:coreProperties>
</file>