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1864946</wp:posOffset>
            </wp:positionH>
            <wp:positionV relativeFrom="paragraph">
              <wp:posOffset>-298820</wp:posOffset>
            </wp:positionV>
            <wp:extent cx="1643545" cy="878774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0A" w:rsidRPr="00116F17" w:rsidRDefault="00A8310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A8310A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«ОРГАНИЗМ РЕБЕНКА</w:t>
            </w:r>
            <w:r w:rsidR="00450BD6"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8310A" w:rsidRPr="00B22BBF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27" w:rsidRPr="00577881" w:rsidRDefault="006F5027" w:rsidP="00577881">
      <w:pPr>
        <w:spacing w:after="0" w:line="240" w:lineRule="auto"/>
      </w:pPr>
      <w:r>
        <w:separator/>
      </w:r>
    </w:p>
  </w:endnote>
  <w:endnote w:type="continuationSeparator" w:id="1">
    <w:p w:rsidR="006F5027" w:rsidRPr="00577881" w:rsidRDefault="006F502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27" w:rsidRPr="00577881" w:rsidRDefault="006F5027" w:rsidP="00577881">
      <w:pPr>
        <w:spacing w:after="0" w:line="240" w:lineRule="auto"/>
      </w:pPr>
      <w:r>
        <w:separator/>
      </w:r>
    </w:p>
  </w:footnote>
  <w:footnote w:type="continuationSeparator" w:id="1">
    <w:p w:rsidR="006F5027" w:rsidRPr="00577881" w:rsidRDefault="006F502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66FC9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4B530E"/>
    <w:rsid w:val="00543714"/>
    <w:rsid w:val="00577881"/>
    <w:rsid w:val="00597494"/>
    <w:rsid w:val="005B657D"/>
    <w:rsid w:val="005E3222"/>
    <w:rsid w:val="006375B1"/>
    <w:rsid w:val="00657EC6"/>
    <w:rsid w:val="00683381"/>
    <w:rsid w:val="006842D4"/>
    <w:rsid w:val="006F5027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310A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542FE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2023-09-11T18:32:00Z</dcterms:modified>
</cp:coreProperties>
</file>