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5864E5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E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5864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864E5" w:rsidTr="00186C3B">
        <w:trPr>
          <w:trHeight w:val="332"/>
        </w:trPr>
        <w:tc>
          <w:tcPr>
            <w:tcW w:w="5211" w:type="dxa"/>
          </w:tcPr>
          <w:p w:rsidR="00577881" w:rsidRPr="005864E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837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5864E5" w:rsidRDefault="001D3E21" w:rsidP="001D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водно-минерального обменов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657D" w:rsidRPr="005864E5" w:rsidTr="00186C3B">
        <w:trPr>
          <w:trHeight w:val="332"/>
        </w:trPr>
        <w:tc>
          <w:tcPr>
            <w:tcW w:w="5211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D3E21" w:rsidP="00F059E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Название учеб. </w:t>
            </w:r>
            <w:r w:rsidR="00186C3B" w:rsidRPr="005864E5">
              <w:rPr>
                <w:rFonts w:ascii="Times New Roman" w:hAnsi="Times New Roman"/>
                <w:sz w:val="24"/>
                <w:szCs w:val="24"/>
              </w:rPr>
              <w:t>заведения (по уставу)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>-</w:t>
            </w:r>
            <w:r w:rsidR="00657EC6" w:rsidRPr="005864E5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5864E5" w:rsidTr="00186C3B">
        <w:tc>
          <w:tcPr>
            <w:tcW w:w="5211" w:type="dxa"/>
            <w:vAlign w:val="center"/>
          </w:tcPr>
          <w:p w:rsidR="005B657D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Адрес электр.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 почты</w:t>
            </w:r>
            <w:r w:rsidRPr="005864E5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="00EF43E5" w:rsidRPr="005864E5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3E5" w:rsidRPr="005864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657D" w:rsidRPr="005864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F2" w:rsidRPr="00577881" w:rsidRDefault="004F14F2" w:rsidP="00577881">
      <w:pPr>
        <w:spacing w:after="0" w:line="240" w:lineRule="auto"/>
      </w:pPr>
      <w:r>
        <w:separator/>
      </w:r>
    </w:p>
  </w:endnote>
  <w:endnote w:type="continuationSeparator" w:id="1">
    <w:p w:rsidR="004F14F2" w:rsidRPr="00577881" w:rsidRDefault="004F14F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F2" w:rsidRPr="00577881" w:rsidRDefault="004F14F2" w:rsidP="00577881">
      <w:pPr>
        <w:spacing w:after="0" w:line="240" w:lineRule="auto"/>
      </w:pPr>
      <w:r>
        <w:separator/>
      </w:r>
    </w:p>
  </w:footnote>
  <w:footnote w:type="continuationSeparator" w:id="1">
    <w:p w:rsidR="004F14F2" w:rsidRPr="00577881" w:rsidRDefault="004F14F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3E21"/>
    <w:rsid w:val="001D4505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4E7F3F"/>
    <w:rsid w:val="004F14F2"/>
    <w:rsid w:val="00543714"/>
    <w:rsid w:val="00577881"/>
    <w:rsid w:val="005864E5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36265"/>
    <w:rsid w:val="00846747"/>
    <w:rsid w:val="00847375"/>
    <w:rsid w:val="0092530E"/>
    <w:rsid w:val="00930DFE"/>
    <w:rsid w:val="009D2CFD"/>
    <w:rsid w:val="00A619FF"/>
    <w:rsid w:val="00A74CC5"/>
    <w:rsid w:val="00A87AB0"/>
    <w:rsid w:val="00AA6E2F"/>
    <w:rsid w:val="00AE5AF0"/>
    <w:rsid w:val="00B0019A"/>
    <w:rsid w:val="00B008BE"/>
    <w:rsid w:val="00B22BBF"/>
    <w:rsid w:val="00B95A78"/>
    <w:rsid w:val="00BD34B3"/>
    <w:rsid w:val="00BE6712"/>
    <w:rsid w:val="00C32F00"/>
    <w:rsid w:val="00C34DA2"/>
    <w:rsid w:val="00C93DFF"/>
    <w:rsid w:val="00CB29D9"/>
    <w:rsid w:val="00D23BB7"/>
    <w:rsid w:val="00D446D4"/>
    <w:rsid w:val="00D46B1F"/>
    <w:rsid w:val="00D47282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dcterms:created xsi:type="dcterms:W3CDTF">2017-08-26T11:29:00Z</dcterms:created>
  <dcterms:modified xsi:type="dcterms:W3CDTF">2023-09-11T18:40:00Z</dcterms:modified>
</cp:coreProperties>
</file>