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B55B15" w:rsidTr="00D1250E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shd w:val="clear" w:color="auto" w:fill="auto"/>
          </w:tcPr>
          <w:p w:rsidR="00577881" w:rsidRPr="00D1250E" w:rsidRDefault="00862E92" w:rsidP="00835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1250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  <w:t>«</w:t>
            </w:r>
            <w:r w:rsidR="00D1250E" w:rsidRPr="00D1250E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shd w:val="clear" w:color="auto" w:fill="FFFFFF"/>
                <w:lang w:val="en-US"/>
              </w:rPr>
              <w:t>Lingua Latina in iuris prudentia</w:t>
            </w:r>
            <w:r w:rsidRPr="00D1250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B55B15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23" w:rsidRPr="00577881" w:rsidRDefault="00461023" w:rsidP="00577881">
      <w:pPr>
        <w:spacing w:after="0" w:line="240" w:lineRule="auto"/>
      </w:pPr>
      <w:r>
        <w:separator/>
      </w:r>
    </w:p>
  </w:endnote>
  <w:endnote w:type="continuationSeparator" w:id="1">
    <w:p w:rsidR="00461023" w:rsidRPr="00577881" w:rsidRDefault="0046102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23" w:rsidRPr="00577881" w:rsidRDefault="00461023" w:rsidP="00577881">
      <w:pPr>
        <w:spacing w:after="0" w:line="240" w:lineRule="auto"/>
      </w:pPr>
      <w:r>
        <w:separator/>
      </w:r>
    </w:p>
  </w:footnote>
  <w:footnote w:type="continuationSeparator" w:id="1">
    <w:p w:rsidR="00461023" w:rsidRPr="00577881" w:rsidRDefault="0046102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E3415"/>
    <w:rsid w:val="001F6BA3"/>
    <w:rsid w:val="00203458"/>
    <w:rsid w:val="00284159"/>
    <w:rsid w:val="003442EE"/>
    <w:rsid w:val="00352CC7"/>
    <w:rsid w:val="003C08ED"/>
    <w:rsid w:val="003D200E"/>
    <w:rsid w:val="00405597"/>
    <w:rsid w:val="00414514"/>
    <w:rsid w:val="00461023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910BDE"/>
    <w:rsid w:val="0092530E"/>
    <w:rsid w:val="00930DFE"/>
    <w:rsid w:val="009D2CFD"/>
    <w:rsid w:val="009E4952"/>
    <w:rsid w:val="00A87AB0"/>
    <w:rsid w:val="00B008BE"/>
    <w:rsid w:val="00B22BBF"/>
    <w:rsid w:val="00B505C3"/>
    <w:rsid w:val="00B55B15"/>
    <w:rsid w:val="00B95A78"/>
    <w:rsid w:val="00BD6231"/>
    <w:rsid w:val="00BE6712"/>
    <w:rsid w:val="00C32F00"/>
    <w:rsid w:val="00C412BA"/>
    <w:rsid w:val="00C93DFF"/>
    <w:rsid w:val="00CB29D9"/>
    <w:rsid w:val="00D1250E"/>
    <w:rsid w:val="00D31F7D"/>
    <w:rsid w:val="00D46B1F"/>
    <w:rsid w:val="00D56445"/>
    <w:rsid w:val="00D87300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2023-09-30T08:07:00Z</dcterms:modified>
</cp:coreProperties>
</file>