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350B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0D345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Экономика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626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A8" w:rsidRPr="00577881" w:rsidRDefault="005F17A8" w:rsidP="00577881">
      <w:pPr>
        <w:spacing w:after="0" w:line="240" w:lineRule="auto"/>
      </w:pPr>
      <w:r>
        <w:separator/>
      </w:r>
    </w:p>
  </w:endnote>
  <w:endnote w:type="continuationSeparator" w:id="1">
    <w:p w:rsidR="005F17A8" w:rsidRPr="00577881" w:rsidRDefault="005F17A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A8" w:rsidRPr="00577881" w:rsidRDefault="005F17A8" w:rsidP="00577881">
      <w:pPr>
        <w:spacing w:after="0" w:line="240" w:lineRule="auto"/>
      </w:pPr>
      <w:r>
        <w:separator/>
      </w:r>
    </w:p>
  </w:footnote>
  <w:footnote w:type="continuationSeparator" w:id="1">
    <w:p w:rsidR="005F17A8" w:rsidRPr="00577881" w:rsidRDefault="005F17A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07B5"/>
    <w:rsid w:val="00041BF4"/>
    <w:rsid w:val="000A1ECC"/>
    <w:rsid w:val="000B7788"/>
    <w:rsid w:val="000B7F0A"/>
    <w:rsid w:val="000C5879"/>
    <w:rsid w:val="000D3452"/>
    <w:rsid w:val="00116F17"/>
    <w:rsid w:val="00186CED"/>
    <w:rsid w:val="001935E0"/>
    <w:rsid w:val="001A16DB"/>
    <w:rsid w:val="001C79C8"/>
    <w:rsid w:val="001D71B4"/>
    <w:rsid w:val="00350B6A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5F17A8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7E6260"/>
    <w:rsid w:val="008044A3"/>
    <w:rsid w:val="00910BDE"/>
    <w:rsid w:val="0092530E"/>
    <w:rsid w:val="00930DFE"/>
    <w:rsid w:val="00960F42"/>
    <w:rsid w:val="009D2CFD"/>
    <w:rsid w:val="009D3CB9"/>
    <w:rsid w:val="009F20C3"/>
    <w:rsid w:val="009F2443"/>
    <w:rsid w:val="00A04718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26630"/>
    <w:rsid w:val="00D46B1F"/>
    <w:rsid w:val="00D56445"/>
    <w:rsid w:val="00D86D63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2023-09-14T09:49:00Z</dcterms:modified>
</cp:coreProperties>
</file>