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FE5262" w:rsidRPr="00FE5262" w:rsidRDefault="00186C3B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E5262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ГИГИЕНА И ЭКОЛОГИЯ ЧЕЛОВЕКА.</w:t>
            </w:r>
          </w:p>
          <w:p w:rsidR="00577881" w:rsidRPr="00E80837" w:rsidRDefault="005C2921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АТМОСФЕРНЫЙ ВОЗДУХ</w:t>
            </w:r>
            <w:r w:rsidR="00186C3B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C2921" w:rsidRPr="00B22BBF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DC" w:rsidRPr="00577881" w:rsidRDefault="00FB68DC" w:rsidP="00577881">
      <w:pPr>
        <w:spacing w:after="0" w:line="240" w:lineRule="auto"/>
      </w:pPr>
      <w:r>
        <w:separator/>
      </w:r>
    </w:p>
  </w:endnote>
  <w:endnote w:type="continuationSeparator" w:id="1">
    <w:p w:rsidR="00FB68DC" w:rsidRPr="00577881" w:rsidRDefault="00FB68D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DC" w:rsidRPr="00577881" w:rsidRDefault="00FB68DC" w:rsidP="00577881">
      <w:pPr>
        <w:spacing w:after="0" w:line="240" w:lineRule="auto"/>
      </w:pPr>
      <w:r>
        <w:separator/>
      </w:r>
    </w:p>
  </w:footnote>
  <w:footnote w:type="continuationSeparator" w:id="1">
    <w:p w:rsidR="00FB68DC" w:rsidRPr="00577881" w:rsidRDefault="00FB68D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864EDC"/>
    <w:rsid w:val="0092530E"/>
    <w:rsid w:val="00930DFE"/>
    <w:rsid w:val="009D2CFD"/>
    <w:rsid w:val="00A87AB0"/>
    <w:rsid w:val="00B0019A"/>
    <w:rsid w:val="00B008BE"/>
    <w:rsid w:val="00B22BBF"/>
    <w:rsid w:val="00B95A78"/>
    <w:rsid w:val="00BB68FA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42851"/>
    <w:rsid w:val="00F715B4"/>
    <w:rsid w:val="00F91BF5"/>
    <w:rsid w:val="00FB68DC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2023-09-11T17:37:00Z</dcterms:modified>
</cp:coreProperties>
</file>