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276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СКЕЛЕТ ТУЛОВИЩА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611C6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B611C6" w:rsidRPr="00B611C6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611C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611C6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611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611C6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611C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8A" w:rsidRPr="00577881" w:rsidRDefault="00143C8A" w:rsidP="00577881">
      <w:pPr>
        <w:spacing w:after="0" w:line="240" w:lineRule="auto"/>
      </w:pPr>
      <w:r>
        <w:separator/>
      </w:r>
    </w:p>
  </w:endnote>
  <w:endnote w:type="continuationSeparator" w:id="1">
    <w:p w:rsidR="00143C8A" w:rsidRPr="00577881" w:rsidRDefault="00143C8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8A" w:rsidRPr="00577881" w:rsidRDefault="00143C8A" w:rsidP="00577881">
      <w:pPr>
        <w:spacing w:after="0" w:line="240" w:lineRule="auto"/>
      </w:pPr>
      <w:r>
        <w:separator/>
      </w:r>
    </w:p>
  </w:footnote>
  <w:footnote w:type="continuationSeparator" w:id="1">
    <w:p w:rsidR="00143C8A" w:rsidRPr="00577881" w:rsidRDefault="00143C8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3C8A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44494"/>
    <w:rsid w:val="00450BD6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A416F"/>
    <w:rsid w:val="007E3EB2"/>
    <w:rsid w:val="008044A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611C6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  <w:rsid w:val="00FC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2023-08-31T15:34:00Z</dcterms:modified>
</cp:coreProperties>
</file>