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E57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ВЕРХНЕЙ И НИЖНЕЙ КОНЕЧНОСТЕЙ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8B2" w:rsidRPr="00116F17" w:rsidTr="005B657D">
        <w:tc>
          <w:tcPr>
            <w:tcW w:w="1809" w:type="dxa"/>
          </w:tcPr>
          <w:p w:rsidR="00E578B2" w:rsidRDefault="00E578B2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8B2" w:rsidRPr="00116F17" w:rsidRDefault="00E578B2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F45201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08" w:rsidRPr="00577881" w:rsidRDefault="00E86508" w:rsidP="00577881">
      <w:pPr>
        <w:spacing w:after="0" w:line="240" w:lineRule="auto"/>
      </w:pPr>
      <w:r>
        <w:separator/>
      </w:r>
    </w:p>
  </w:endnote>
  <w:endnote w:type="continuationSeparator" w:id="1">
    <w:p w:rsidR="00E86508" w:rsidRPr="00577881" w:rsidRDefault="00E8650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08" w:rsidRPr="00577881" w:rsidRDefault="00E86508" w:rsidP="00577881">
      <w:pPr>
        <w:spacing w:after="0" w:line="240" w:lineRule="auto"/>
      </w:pPr>
      <w:r>
        <w:separator/>
      </w:r>
    </w:p>
  </w:footnote>
  <w:footnote w:type="continuationSeparator" w:id="1">
    <w:p w:rsidR="00E86508" w:rsidRPr="00577881" w:rsidRDefault="00E8650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B0AC6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D2CFD"/>
    <w:rsid w:val="00A83BC3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578B2"/>
    <w:rsid w:val="00E66B57"/>
    <w:rsid w:val="00E80837"/>
    <w:rsid w:val="00E86508"/>
    <w:rsid w:val="00EA629F"/>
    <w:rsid w:val="00EF43E5"/>
    <w:rsid w:val="00F059E5"/>
    <w:rsid w:val="00F45201"/>
    <w:rsid w:val="00F715B4"/>
    <w:rsid w:val="00F91BF5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2023-08-31T15:28:00Z</dcterms:modified>
</cp:coreProperties>
</file>