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E13BD" w:rsidRDefault="00B441C1" w:rsidP="00D473D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41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473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«Многообразие животного мира</w:t>
            </w:r>
            <w:r w:rsidR="008E13BD"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1E" w:rsidRPr="00577881" w:rsidRDefault="0044171E" w:rsidP="00577881">
      <w:pPr>
        <w:spacing w:after="0" w:line="240" w:lineRule="auto"/>
      </w:pPr>
      <w:r>
        <w:separator/>
      </w:r>
    </w:p>
  </w:endnote>
  <w:endnote w:type="continuationSeparator" w:id="1">
    <w:p w:rsidR="0044171E" w:rsidRPr="00577881" w:rsidRDefault="0044171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1E" w:rsidRPr="00577881" w:rsidRDefault="0044171E" w:rsidP="00577881">
      <w:pPr>
        <w:spacing w:after="0" w:line="240" w:lineRule="auto"/>
      </w:pPr>
      <w:r>
        <w:separator/>
      </w:r>
    </w:p>
  </w:footnote>
  <w:footnote w:type="continuationSeparator" w:id="1">
    <w:p w:rsidR="0044171E" w:rsidRPr="00577881" w:rsidRDefault="0044171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32C70"/>
    <w:rsid w:val="00351BDE"/>
    <w:rsid w:val="00352CC7"/>
    <w:rsid w:val="0036781A"/>
    <w:rsid w:val="003C08ED"/>
    <w:rsid w:val="003D200E"/>
    <w:rsid w:val="00414514"/>
    <w:rsid w:val="0044171E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35EC"/>
    <w:rsid w:val="00657EC6"/>
    <w:rsid w:val="00683381"/>
    <w:rsid w:val="006842D4"/>
    <w:rsid w:val="006F5BA8"/>
    <w:rsid w:val="00711E5A"/>
    <w:rsid w:val="00725DCD"/>
    <w:rsid w:val="007E3EB2"/>
    <w:rsid w:val="008044A3"/>
    <w:rsid w:val="008E13BD"/>
    <w:rsid w:val="008F2EAD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441C1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473DD"/>
    <w:rsid w:val="00D56445"/>
    <w:rsid w:val="00E04FEB"/>
    <w:rsid w:val="00E66B57"/>
    <w:rsid w:val="00EF43E5"/>
    <w:rsid w:val="00F059E5"/>
    <w:rsid w:val="00F67BF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2023-07-09T17:06:00Z</dcterms:modified>
</cp:coreProperties>
</file>