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D92A82" w:rsidRDefault="00D92A82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92A8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«ЛЕДНИКИ</w:t>
            </w:r>
            <w:r w:rsidR="0078723B" w:rsidRPr="00D92A8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8B2A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8B2A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D92A82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8B2A8B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3D" w:rsidRPr="00577881" w:rsidRDefault="00A9483D" w:rsidP="00577881">
      <w:pPr>
        <w:spacing w:after="0" w:line="240" w:lineRule="auto"/>
      </w:pPr>
      <w:r>
        <w:separator/>
      </w:r>
    </w:p>
  </w:endnote>
  <w:endnote w:type="continuationSeparator" w:id="1">
    <w:p w:rsidR="00A9483D" w:rsidRPr="00577881" w:rsidRDefault="00A9483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3D" w:rsidRPr="00577881" w:rsidRDefault="00A9483D" w:rsidP="00577881">
      <w:pPr>
        <w:spacing w:after="0" w:line="240" w:lineRule="auto"/>
      </w:pPr>
      <w:r>
        <w:separator/>
      </w:r>
    </w:p>
  </w:footnote>
  <w:footnote w:type="continuationSeparator" w:id="1">
    <w:p w:rsidR="00A9483D" w:rsidRPr="00577881" w:rsidRDefault="00A9483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A0D36"/>
    <w:rsid w:val="005B657D"/>
    <w:rsid w:val="006375B1"/>
    <w:rsid w:val="00657EC6"/>
    <w:rsid w:val="00683381"/>
    <w:rsid w:val="006842D4"/>
    <w:rsid w:val="00711E5A"/>
    <w:rsid w:val="00725DCD"/>
    <w:rsid w:val="0076337A"/>
    <w:rsid w:val="0078723B"/>
    <w:rsid w:val="0079772B"/>
    <w:rsid w:val="007E3EB2"/>
    <w:rsid w:val="007F6D5A"/>
    <w:rsid w:val="008044A3"/>
    <w:rsid w:val="00847375"/>
    <w:rsid w:val="008B2A8B"/>
    <w:rsid w:val="0091661B"/>
    <w:rsid w:val="0092530E"/>
    <w:rsid w:val="00930DFE"/>
    <w:rsid w:val="009D2CFD"/>
    <w:rsid w:val="00A270D6"/>
    <w:rsid w:val="00A87AB0"/>
    <w:rsid w:val="00A9483D"/>
    <w:rsid w:val="00AD5B8E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D92A82"/>
    <w:rsid w:val="00E66B57"/>
    <w:rsid w:val="00EF43E5"/>
    <w:rsid w:val="00F059E5"/>
    <w:rsid w:val="00F44F94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2023-07-09T17:28:00Z</dcterms:modified>
</cp:coreProperties>
</file>