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736EBA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BA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736EBA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736EBA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RPr="00736EBA" w:rsidTr="00FE08BB">
        <w:trPr>
          <w:trHeight w:val="332"/>
        </w:trPr>
        <w:tc>
          <w:tcPr>
            <w:tcW w:w="5353" w:type="dxa"/>
          </w:tcPr>
          <w:p w:rsidR="00577881" w:rsidRPr="00736EBA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B84B28"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F019A3" w:rsidRPr="00736EBA" w:rsidRDefault="00B84B28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19A3"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ДЕЛОПРОИЗВОДСТВА </w:t>
            </w:r>
          </w:p>
          <w:p w:rsidR="00577881" w:rsidRPr="00736EBA" w:rsidRDefault="00F019A3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</w:t>
            </w:r>
            <w:r w:rsidR="00B84B28" w:rsidRPr="00736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08BB" w:rsidRPr="00736EBA" w:rsidTr="00FE08BB">
        <w:trPr>
          <w:trHeight w:val="332"/>
        </w:trPr>
        <w:tc>
          <w:tcPr>
            <w:tcW w:w="5353" w:type="dxa"/>
          </w:tcPr>
          <w:p w:rsidR="00FE08BB" w:rsidRPr="00736EBA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6EB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736EBA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BB" w:rsidRPr="00736EBA" w:rsidTr="00FE08BB">
        <w:tc>
          <w:tcPr>
            <w:tcW w:w="5353" w:type="dxa"/>
            <w:vAlign w:val="center"/>
          </w:tcPr>
          <w:p w:rsidR="00FE08BB" w:rsidRPr="00736EBA" w:rsidRDefault="00B84B28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736EBA">
              <w:rPr>
                <w:rFonts w:ascii="Times New Roman" w:hAnsi="Times New Roman"/>
                <w:sz w:val="24"/>
                <w:szCs w:val="24"/>
              </w:rPr>
              <w:t>Г</w:t>
            </w:r>
            <w:r w:rsidR="00FE08BB" w:rsidRPr="00736EBA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736EBA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BB" w:rsidRPr="00736EBA" w:rsidTr="00FE08BB">
        <w:tc>
          <w:tcPr>
            <w:tcW w:w="5353" w:type="dxa"/>
            <w:vAlign w:val="center"/>
          </w:tcPr>
          <w:p w:rsidR="00FE08BB" w:rsidRPr="00736EBA" w:rsidRDefault="00B84B28" w:rsidP="00736EBA">
            <w:pPr>
              <w:rPr>
                <w:rFonts w:ascii="Times New Roman" w:hAnsi="Times New Roman"/>
                <w:sz w:val="24"/>
                <w:szCs w:val="24"/>
              </w:rPr>
            </w:pPr>
            <w:r w:rsidRPr="00736EBA">
              <w:rPr>
                <w:rFonts w:ascii="Times New Roman" w:hAnsi="Times New Roman"/>
                <w:sz w:val="24"/>
                <w:szCs w:val="24"/>
              </w:rPr>
              <w:t xml:space="preserve">Учебное заведение, город </w:t>
            </w:r>
            <w:r w:rsidR="00736EBA" w:rsidRPr="0073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8BB" w:rsidRPr="0073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736EBA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736EBA" w:rsidTr="00FE08BB">
        <w:tc>
          <w:tcPr>
            <w:tcW w:w="5353" w:type="dxa"/>
            <w:vAlign w:val="center"/>
          </w:tcPr>
          <w:p w:rsidR="00FE08BB" w:rsidRPr="00736EBA" w:rsidRDefault="00FE08BB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736EBA">
              <w:rPr>
                <w:rFonts w:ascii="Times New Roman" w:hAnsi="Times New Roman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670" w:type="dxa"/>
          </w:tcPr>
          <w:p w:rsidR="00FE08BB" w:rsidRPr="00736EBA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736EBA" w:rsidTr="00FE08BB">
        <w:tc>
          <w:tcPr>
            <w:tcW w:w="5353" w:type="dxa"/>
            <w:vAlign w:val="center"/>
          </w:tcPr>
          <w:p w:rsidR="00FE08BB" w:rsidRPr="00736EBA" w:rsidRDefault="00F903A4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736EBA">
              <w:rPr>
                <w:rFonts w:ascii="Times New Roman" w:hAnsi="Times New Roman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736EBA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B" w:rsidRPr="00736EBA" w:rsidTr="00FE08BB">
        <w:tc>
          <w:tcPr>
            <w:tcW w:w="5353" w:type="dxa"/>
            <w:vAlign w:val="center"/>
          </w:tcPr>
          <w:p w:rsidR="00FE08BB" w:rsidRPr="00736EBA" w:rsidRDefault="00F903A4" w:rsidP="00476191">
            <w:pPr>
              <w:rPr>
                <w:rFonts w:ascii="Times New Roman" w:hAnsi="Times New Roman"/>
                <w:sz w:val="24"/>
                <w:szCs w:val="24"/>
              </w:rPr>
            </w:pPr>
            <w:r w:rsidRPr="00736EBA">
              <w:rPr>
                <w:rFonts w:ascii="Times New Roman" w:hAnsi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736EBA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736EBA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736EBA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736EBA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7D" w:rsidRPr="00736EBA" w:rsidTr="005B657D">
        <w:tc>
          <w:tcPr>
            <w:tcW w:w="1809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736EB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6E9" w:rsidRPr="00736EBA" w:rsidTr="005B657D">
        <w:tc>
          <w:tcPr>
            <w:tcW w:w="1809" w:type="dxa"/>
          </w:tcPr>
          <w:p w:rsidR="007D16E9" w:rsidRPr="00736EBA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736EBA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6E9" w:rsidRPr="00736EBA" w:rsidTr="005B657D">
        <w:tc>
          <w:tcPr>
            <w:tcW w:w="1809" w:type="dxa"/>
          </w:tcPr>
          <w:p w:rsidR="007D16E9" w:rsidRPr="00736EBA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736EBA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736EBA" w:rsidTr="005B657D">
        <w:tc>
          <w:tcPr>
            <w:tcW w:w="1809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736EBA" w:rsidTr="005B657D">
        <w:tc>
          <w:tcPr>
            <w:tcW w:w="1809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B28" w:rsidRPr="00736EBA" w:rsidTr="005B657D">
        <w:tc>
          <w:tcPr>
            <w:tcW w:w="1809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736EBA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736EBA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9F" w:rsidRPr="00577881" w:rsidRDefault="00703A9F" w:rsidP="00577881">
      <w:pPr>
        <w:spacing w:after="0" w:line="240" w:lineRule="auto"/>
      </w:pPr>
      <w:r>
        <w:separator/>
      </w:r>
    </w:p>
  </w:endnote>
  <w:endnote w:type="continuationSeparator" w:id="1">
    <w:p w:rsidR="00703A9F" w:rsidRPr="00577881" w:rsidRDefault="00703A9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9F" w:rsidRPr="00577881" w:rsidRDefault="00703A9F" w:rsidP="00577881">
      <w:pPr>
        <w:spacing w:after="0" w:line="240" w:lineRule="auto"/>
      </w:pPr>
      <w:r>
        <w:separator/>
      </w:r>
    </w:p>
  </w:footnote>
  <w:footnote w:type="continuationSeparator" w:id="1">
    <w:p w:rsidR="00703A9F" w:rsidRPr="00577881" w:rsidRDefault="00703A9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109C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03A9F"/>
    <w:rsid w:val="00725DCD"/>
    <w:rsid w:val="00736EBA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9D7A5A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19A3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2023-07-09T17:42:00Z</dcterms:modified>
</cp:coreProperties>
</file>