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862B10" w:rsidRPr="00862B10" w:rsidRDefault="00862B10" w:rsidP="00862B10">
            <w:pPr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62B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«СРЕДСТВА, ВЛИЯЮЩИЕ НА ФУНКЦИИ</w:t>
            </w:r>
          </w:p>
          <w:p w:rsidR="00577881" w:rsidRPr="00862B10" w:rsidRDefault="00862B10" w:rsidP="00862B1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ИСПОЛНИТЕЛЬНЫХ ОРГАНОВ»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B22BBF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39" w:rsidRPr="00577881" w:rsidRDefault="00C70C39" w:rsidP="00577881">
      <w:pPr>
        <w:spacing w:after="0" w:line="240" w:lineRule="auto"/>
      </w:pPr>
      <w:r>
        <w:separator/>
      </w:r>
    </w:p>
  </w:endnote>
  <w:endnote w:type="continuationSeparator" w:id="1">
    <w:p w:rsidR="00C70C39" w:rsidRPr="00577881" w:rsidRDefault="00C70C3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39" w:rsidRPr="00577881" w:rsidRDefault="00C70C39" w:rsidP="00577881">
      <w:pPr>
        <w:spacing w:after="0" w:line="240" w:lineRule="auto"/>
      </w:pPr>
      <w:r>
        <w:separator/>
      </w:r>
    </w:p>
  </w:footnote>
  <w:footnote w:type="continuationSeparator" w:id="1">
    <w:p w:rsidR="00C70C39" w:rsidRPr="00577881" w:rsidRDefault="00C70C3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1D2F"/>
    <w:rsid w:val="006113F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862B10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70C39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2023-02-02T09:30:00Z</dcterms:modified>
</cp:coreProperties>
</file>