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8E7E3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8E7E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604F51" w:rsidRDefault="00604F51" w:rsidP="00604F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ЛИТЕРАТУРА ВЕЛИКОЙ ОТЕЧЕСТВЕННОЙ ВОЙНЫ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8E7E3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8E7E3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604F51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8E7E3E" w:rsidRPr="008E7E3E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8E7E3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E7E3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E7E3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E7E3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30" w:rsidRPr="00577881" w:rsidRDefault="00500630" w:rsidP="00577881">
      <w:pPr>
        <w:spacing w:after="0" w:line="240" w:lineRule="auto"/>
      </w:pPr>
      <w:r>
        <w:separator/>
      </w:r>
    </w:p>
  </w:endnote>
  <w:endnote w:type="continuationSeparator" w:id="1">
    <w:p w:rsidR="00500630" w:rsidRPr="00577881" w:rsidRDefault="0050063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30" w:rsidRPr="00577881" w:rsidRDefault="00500630" w:rsidP="00577881">
      <w:pPr>
        <w:spacing w:after="0" w:line="240" w:lineRule="auto"/>
      </w:pPr>
      <w:r>
        <w:separator/>
      </w:r>
    </w:p>
  </w:footnote>
  <w:footnote w:type="continuationSeparator" w:id="1">
    <w:p w:rsidR="00500630" w:rsidRPr="00577881" w:rsidRDefault="0050063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3829E1"/>
    <w:rsid w:val="00397E72"/>
    <w:rsid w:val="003B1731"/>
    <w:rsid w:val="003C08ED"/>
    <w:rsid w:val="003D200E"/>
    <w:rsid w:val="00414514"/>
    <w:rsid w:val="00500630"/>
    <w:rsid w:val="00537811"/>
    <w:rsid w:val="00557252"/>
    <w:rsid w:val="00577881"/>
    <w:rsid w:val="00597494"/>
    <w:rsid w:val="005B657D"/>
    <w:rsid w:val="005F03D3"/>
    <w:rsid w:val="00604F51"/>
    <w:rsid w:val="006347A2"/>
    <w:rsid w:val="006375B1"/>
    <w:rsid w:val="00683381"/>
    <w:rsid w:val="00725DCD"/>
    <w:rsid w:val="007E3EB2"/>
    <w:rsid w:val="008044A3"/>
    <w:rsid w:val="008E7E3E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2023-01-27T16:57:00Z</dcterms:modified>
</cp:coreProperties>
</file>