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2005965</wp:posOffset>
            </wp:positionH>
            <wp:positionV relativeFrom="paragraph">
              <wp:posOffset>-298450</wp:posOffset>
            </wp:positionV>
            <wp:extent cx="1504950" cy="7239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812" w:type="dxa"/>
          </w:tcPr>
          <w:p w:rsidR="00577881" w:rsidRPr="0078723B" w:rsidRDefault="00F36915" w:rsidP="00450BD6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«Закономерности наследования признаков</w:t>
            </w:r>
            <w:r w:rsidR="0078723B" w:rsidRPr="0078723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5B657D" w:rsidRPr="00F059E5" w:rsidRDefault="005B657D" w:rsidP="00F36915">
      <w:pPr>
        <w:tabs>
          <w:tab w:val="left" w:pos="5760"/>
        </w:tabs>
        <w:spacing w:after="0" w:line="240" w:lineRule="auto"/>
        <w:ind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F36915" w:rsidTr="005B657D">
        <w:tc>
          <w:tcPr>
            <w:tcW w:w="1809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Номер задания</w:t>
            </w:r>
          </w:p>
        </w:tc>
        <w:tc>
          <w:tcPr>
            <w:tcW w:w="9214" w:type="dxa"/>
          </w:tcPr>
          <w:p w:rsidR="005B657D" w:rsidRPr="00F36915" w:rsidRDefault="00F36915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Буква ответа</w:t>
            </w:r>
          </w:p>
        </w:tc>
      </w:tr>
      <w:tr w:rsidR="005B657D" w:rsidRPr="00F36915" w:rsidTr="005B657D">
        <w:tc>
          <w:tcPr>
            <w:tcW w:w="1809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1</w:t>
            </w:r>
          </w:p>
        </w:tc>
        <w:tc>
          <w:tcPr>
            <w:tcW w:w="9214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F36915" w:rsidTr="005B657D">
        <w:tc>
          <w:tcPr>
            <w:tcW w:w="1809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2</w:t>
            </w:r>
          </w:p>
        </w:tc>
        <w:tc>
          <w:tcPr>
            <w:tcW w:w="9214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F36915" w:rsidTr="005B657D">
        <w:tc>
          <w:tcPr>
            <w:tcW w:w="1809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3</w:t>
            </w:r>
          </w:p>
        </w:tc>
        <w:tc>
          <w:tcPr>
            <w:tcW w:w="9214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F36915" w:rsidTr="005B657D">
        <w:tc>
          <w:tcPr>
            <w:tcW w:w="1809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4</w:t>
            </w:r>
          </w:p>
        </w:tc>
        <w:tc>
          <w:tcPr>
            <w:tcW w:w="9214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F36915" w:rsidTr="005B657D">
        <w:tc>
          <w:tcPr>
            <w:tcW w:w="1809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5</w:t>
            </w:r>
          </w:p>
        </w:tc>
        <w:tc>
          <w:tcPr>
            <w:tcW w:w="9214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F36915" w:rsidTr="005B657D">
        <w:tc>
          <w:tcPr>
            <w:tcW w:w="1809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6</w:t>
            </w:r>
          </w:p>
        </w:tc>
        <w:tc>
          <w:tcPr>
            <w:tcW w:w="9214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F36915" w:rsidTr="005B657D">
        <w:tc>
          <w:tcPr>
            <w:tcW w:w="1809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7</w:t>
            </w:r>
          </w:p>
        </w:tc>
        <w:tc>
          <w:tcPr>
            <w:tcW w:w="9214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F36915" w:rsidTr="005B657D">
        <w:tc>
          <w:tcPr>
            <w:tcW w:w="1809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8</w:t>
            </w:r>
          </w:p>
        </w:tc>
        <w:tc>
          <w:tcPr>
            <w:tcW w:w="9214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F36915" w:rsidTr="005B657D">
        <w:tc>
          <w:tcPr>
            <w:tcW w:w="1809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9</w:t>
            </w:r>
          </w:p>
        </w:tc>
        <w:tc>
          <w:tcPr>
            <w:tcW w:w="9214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F36915" w:rsidTr="005B657D">
        <w:tc>
          <w:tcPr>
            <w:tcW w:w="1809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10</w:t>
            </w:r>
          </w:p>
        </w:tc>
        <w:tc>
          <w:tcPr>
            <w:tcW w:w="9214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F36915" w:rsidTr="005B657D">
        <w:tc>
          <w:tcPr>
            <w:tcW w:w="1809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11</w:t>
            </w:r>
          </w:p>
        </w:tc>
        <w:tc>
          <w:tcPr>
            <w:tcW w:w="9214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F36915" w:rsidTr="005B657D">
        <w:tc>
          <w:tcPr>
            <w:tcW w:w="1809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12</w:t>
            </w:r>
          </w:p>
        </w:tc>
        <w:tc>
          <w:tcPr>
            <w:tcW w:w="9214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F36915" w:rsidTr="005B657D">
        <w:tc>
          <w:tcPr>
            <w:tcW w:w="1809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13</w:t>
            </w:r>
          </w:p>
        </w:tc>
        <w:tc>
          <w:tcPr>
            <w:tcW w:w="9214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F36915" w:rsidTr="005B657D">
        <w:tc>
          <w:tcPr>
            <w:tcW w:w="1809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14</w:t>
            </w:r>
          </w:p>
        </w:tc>
        <w:tc>
          <w:tcPr>
            <w:tcW w:w="9214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F36915" w:rsidTr="005B657D">
        <w:tc>
          <w:tcPr>
            <w:tcW w:w="1809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15</w:t>
            </w:r>
          </w:p>
        </w:tc>
        <w:tc>
          <w:tcPr>
            <w:tcW w:w="9214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F36915" w:rsidTr="005B657D">
        <w:tc>
          <w:tcPr>
            <w:tcW w:w="1809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16</w:t>
            </w:r>
          </w:p>
        </w:tc>
        <w:tc>
          <w:tcPr>
            <w:tcW w:w="9214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F36915" w:rsidTr="005B657D">
        <w:tc>
          <w:tcPr>
            <w:tcW w:w="1809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17</w:t>
            </w:r>
          </w:p>
        </w:tc>
        <w:tc>
          <w:tcPr>
            <w:tcW w:w="9214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F36915" w:rsidTr="005B657D">
        <w:tc>
          <w:tcPr>
            <w:tcW w:w="1809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18</w:t>
            </w:r>
          </w:p>
        </w:tc>
        <w:tc>
          <w:tcPr>
            <w:tcW w:w="9214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F36915" w:rsidTr="005B657D">
        <w:tc>
          <w:tcPr>
            <w:tcW w:w="1809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19</w:t>
            </w:r>
          </w:p>
        </w:tc>
        <w:tc>
          <w:tcPr>
            <w:tcW w:w="9214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B657D" w:rsidRPr="00F36915" w:rsidTr="005B657D">
        <w:tc>
          <w:tcPr>
            <w:tcW w:w="1809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20</w:t>
            </w:r>
          </w:p>
        </w:tc>
        <w:tc>
          <w:tcPr>
            <w:tcW w:w="9214" w:type="dxa"/>
          </w:tcPr>
          <w:p w:rsidR="005B657D" w:rsidRPr="00F36915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EF43E5" w:rsidRPr="00F36915" w:rsidTr="005B657D">
        <w:tc>
          <w:tcPr>
            <w:tcW w:w="1809" w:type="dxa"/>
          </w:tcPr>
          <w:p w:rsidR="00EF43E5" w:rsidRPr="00F36915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21</w:t>
            </w:r>
          </w:p>
        </w:tc>
        <w:tc>
          <w:tcPr>
            <w:tcW w:w="9214" w:type="dxa"/>
          </w:tcPr>
          <w:p w:rsidR="00EF43E5" w:rsidRPr="00F36915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EF43E5" w:rsidRPr="00F36915" w:rsidTr="005B657D">
        <w:tc>
          <w:tcPr>
            <w:tcW w:w="1809" w:type="dxa"/>
          </w:tcPr>
          <w:p w:rsidR="00EF43E5" w:rsidRPr="00F36915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22</w:t>
            </w:r>
          </w:p>
        </w:tc>
        <w:tc>
          <w:tcPr>
            <w:tcW w:w="9214" w:type="dxa"/>
          </w:tcPr>
          <w:p w:rsidR="00EF43E5" w:rsidRPr="00F36915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EF43E5" w:rsidRPr="00F36915" w:rsidTr="005B657D">
        <w:tc>
          <w:tcPr>
            <w:tcW w:w="1809" w:type="dxa"/>
          </w:tcPr>
          <w:p w:rsidR="00EF43E5" w:rsidRPr="00F36915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23</w:t>
            </w:r>
          </w:p>
        </w:tc>
        <w:tc>
          <w:tcPr>
            <w:tcW w:w="9214" w:type="dxa"/>
          </w:tcPr>
          <w:p w:rsidR="00EF43E5" w:rsidRPr="00F36915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EF43E5" w:rsidRPr="00F36915" w:rsidTr="005B657D">
        <w:tc>
          <w:tcPr>
            <w:tcW w:w="1809" w:type="dxa"/>
          </w:tcPr>
          <w:p w:rsidR="00EF43E5" w:rsidRPr="00F36915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24</w:t>
            </w:r>
          </w:p>
        </w:tc>
        <w:tc>
          <w:tcPr>
            <w:tcW w:w="9214" w:type="dxa"/>
          </w:tcPr>
          <w:p w:rsidR="00EF43E5" w:rsidRPr="00F36915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EF43E5" w:rsidRPr="00F36915" w:rsidTr="005B657D">
        <w:tc>
          <w:tcPr>
            <w:tcW w:w="1809" w:type="dxa"/>
          </w:tcPr>
          <w:p w:rsidR="00EF43E5" w:rsidRPr="00F36915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25</w:t>
            </w:r>
          </w:p>
        </w:tc>
        <w:tc>
          <w:tcPr>
            <w:tcW w:w="9214" w:type="dxa"/>
          </w:tcPr>
          <w:p w:rsidR="00EF43E5" w:rsidRPr="00F36915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F36915" w:rsidRPr="00F36915" w:rsidTr="005B657D">
        <w:tc>
          <w:tcPr>
            <w:tcW w:w="1809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26</w:t>
            </w:r>
          </w:p>
        </w:tc>
        <w:tc>
          <w:tcPr>
            <w:tcW w:w="9214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F36915" w:rsidRPr="00F36915" w:rsidTr="005B657D">
        <w:tc>
          <w:tcPr>
            <w:tcW w:w="1809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27</w:t>
            </w:r>
          </w:p>
        </w:tc>
        <w:tc>
          <w:tcPr>
            <w:tcW w:w="9214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F36915" w:rsidRPr="00F36915" w:rsidTr="005B657D">
        <w:tc>
          <w:tcPr>
            <w:tcW w:w="1809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28</w:t>
            </w:r>
          </w:p>
        </w:tc>
        <w:tc>
          <w:tcPr>
            <w:tcW w:w="9214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F36915" w:rsidRPr="00F36915" w:rsidTr="005B657D">
        <w:tc>
          <w:tcPr>
            <w:tcW w:w="1809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29</w:t>
            </w:r>
          </w:p>
        </w:tc>
        <w:tc>
          <w:tcPr>
            <w:tcW w:w="9214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F36915" w:rsidRPr="00F36915" w:rsidTr="005B657D">
        <w:tc>
          <w:tcPr>
            <w:tcW w:w="1809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30</w:t>
            </w:r>
          </w:p>
        </w:tc>
        <w:tc>
          <w:tcPr>
            <w:tcW w:w="9214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F36915" w:rsidRPr="00F36915" w:rsidTr="005B657D">
        <w:tc>
          <w:tcPr>
            <w:tcW w:w="1809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31</w:t>
            </w:r>
          </w:p>
        </w:tc>
        <w:tc>
          <w:tcPr>
            <w:tcW w:w="9214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F36915" w:rsidRPr="00F36915" w:rsidTr="005B657D">
        <w:tc>
          <w:tcPr>
            <w:tcW w:w="1809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32</w:t>
            </w:r>
          </w:p>
        </w:tc>
        <w:tc>
          <w:tcPr>
            <w:tcW w:w="9214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F36915" w:rsidRPr="00F36915" w:rsidTr="005B657D">
        <w:tc>
          <w:tcPr>
            <w:tcW w:w="1809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33</w:t>
            </w:r>
          </w:p>
        </w:tc>
        <w:tc>
          <w:tcPr>
            <w:tcW w:w="9214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F36915" w:rsidRPr="00F36915" w:rsidTr="005B657D">
        <w:tc>
          <w:tcPr>
            <w:tcW w:w="1809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34</w:t>
            </w:r>
          </w:p>
        </w:tc>
        <w:tc>
          <w:tcPr>
            <w:tcW w:w="9214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F36915" w:rsidRPr="00F36915" w:rsidTr="005B657D">
        <w:tc>
          <w:tcPr>
            <w:tcW w:w="1809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35</w:t>
            </w:r>
          </w:p>
        </w:tc>
        <w:tc>
          <w:tcPr>
            <w:tcW w:w="9214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F36915" w:rsidRPr="00F36915" w:rsidTr="005B657D">
        <w:tc>
          <w:tcPr>
            <w:tcW w:w="1809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36</w:t>
            </w:r>
          </w:p>
        </w:tc>
        <w:tc>
          <w:tcPr>
            <w:tcW w:w="9214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F36915" w:rsidRPr="00F36915" w:rsidTr="005B657D">
        <w:tc>
          <w:tcPr>
            <w:tcW w:w="1809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37</w:t>
            </w:r>
          </w:p>
        </w:tc>
        <w:tc>
          <w:tcPr>
            <w:tcW w:w="9214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F36915" w:rsidRPr="00F36915" w:rsidTr="005B657D">
        <w:tc>
          <w:tcPr>
            <w:tcW w:w="1809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38</w:t>
            </w:r>
          </w:p>
        </w:tc>
        <w:tc>
          <w:tcPr>
            <w:tcW w:w="9214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F36915" w:rsidRPr="00F36915" w:rsidTr="005B657D">
        <w:tc>
          <w:tcPr>
            <w:tcW w:w="1809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39</w:t>
            </w:r>
          </w:p>
        </w:tc>
        <w:tc>
          <w:tcPr>
            <w:tcW w:w="9214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F36915" w:rsidRPr="00F36915" w:rsidTr="005B657D">
        <w:tc>
          <w:tcPr>
            <w:tcW w:w="1809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F36915">
              <w:rPr>
                <w:rFonts w:ascii="Times New Roman" w:hAnsi="Times New Roman" w:cs="Times New Roman"/>
                <w:b/>
                <w:color w:val="002060"/>
              </w:rPr>
              <w:t>40</w:t>
            </w:r>
          </w:p>
        </w:tc>
        <w:tc>
          <w:tcPr>
            <w:tcW w:w="9214" w:type="dxa"/>
          </w:tcPr>
          <w:p w:rsidR="00F36915" w:rsidRPr="00F36915" w:rsidRDefault="00F36915" w:rsidP="00316A8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</w:tbl>
    <w:p w:rsidR="008044A3" w:rsidRPr="00F36915" w:rsidRDefault="008044A3" w:rsidP="00F36915">
      <w:pPr>
        <w:spacing w:after="0" w:line="240" w:lineRule="auto"/>
        <w:ind w:right="-284"/>
        <w:rPr>
          <w:rFonts w:ascii="Times New Roman" w:hAnsi="Times New Roman" w:cs="Times New Roman"/>
          <w:b/>
          <w:color w:val="C00000"/>
        </w:rPr>
      </w:pPr>
      <w:r w:rsidRPr="00F36915">
        <w:rPr>
          <w:rFonts w:ascii="Times New Roman" w:hAnsi="Times New Roman" w:cs="Times New Roman"/>
        </w:rPr>
        <w:t xml:space="preserve">Заполненный </w:t>
      </w:r>
      <w:r w:rsidR="005B657D" w:rsidRPr="00F36915">
        <w:rPr>
          <w:rFonts w:ascii="Times New Roman" w:hAnsi="Times New Roman" w:cs="Times New Roman"/>
          <w:b/>
        </w:rPr>
        <w:t>БЛАНК ОТВЕТОВ</w:t>
      </w:r>
      <w:r w:rsidRPr="00F36915">
        <w:rPr>
          <w:rFonts w:ascii="Times New Roman" w:hAnsi="Times New Roman" w:cs="Times New Roman"/>
        </w:rPr>
        <w:t xml:space="preserve"> необходимо отправить на электронный адрес:</w:t>
      </w:r>
      <w:r w:rsidRPr="00F36915">
        <w:rPr>
          <w:rFonts w:ascii="Times New Roman" w:hAnsi="Times New Roman" w:cs="Times New Roman"/>
          <w:color w:val="C00000"/>
        </w:rPr>
        <w:t xml:space="preserve"> </w:t>
      </w:r>
      <w:r w:rsidR="005B657D" w:rsidRPr="00F36915">
        <w:rPr>
          <w:rFonts w:ascii="Times New Roman" w:hAnsi="Times New Roman" w:cs="Times New Roman"/>
          <w:b/>
          <w:lang w:val="en-US"/>
        </w:rPr>
        <w:t>ruskotru</w:t>
      </w:r>
      <w:r w:rsidR="00116F17" w:rsidRPr="00F36915">
        <w:rPr>
          <w:rFonts w:ascii="Times New Roman" w:hAnsi="Times New Roman" w:cs="Times New Roman"/>
          <w:b/>
        </w:rPr>
        <w:t>@</w:t>
      </w:r>
      <w:r w:rsidR="00116F17" w:rsidRPr="00F36915">
        <w:rPr>
          <w:rFonts w:ascii="Times New Roman" w:hAnsi="Times New Roman" w:cs="Times New Roman"/>
          <w:b/>
          <w:lang w:val="en-US"/>
        </w:rPr>
        <w:t>mail</w:t>
      </w:r>
      <w:r w:rsidR="00116F17" w:rsidRPr="00F36915">
        <w:rPr>
          <w:rFonts w:ascii="Times New Roman" w:hAnsi="Times New Roman" w:cs="Times New Roman"/>
          <w:b/>
        </w:rPr>
        <w:t>.</w:t>
      </w:r>
      <w:r w:rsidR="00116F17" w:rsidRPr="00F36915">
        <w:rPr>
          <w:rFonts w:ascii="Times New Roman" w:hAnsi="Times New Roman" w:cs="Times New Roman"/>
          <w:b/>
          <w:lang w:val="en-US"/>
        </w:rPr>
        <w:t>ru</w:t>
      </w:r>
    </w:p>
    <w:sectPr w:rsidR="008044A3" w:rsidRPr="00F36915" w:rsidSect="00F369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0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D55" w:rsidRPr="00577881" w:rsidRDefault="00231D55" w:rsidP="00577881">
      <w:pPr>
        <w:spacing w:after="0" w:line="240" w:lineRule="auto"/>
      </w:pPr>
      <w:r>
        <w:separator/>
      </w:r>
    </w:p>
  </w:endnote>
  <w:endnote w:type="continuationSeparator" w:id="1">
    <w:p w:rsidR="00231D55" w:rsidRPr="00577881" w:rsidRDefault="00231D55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D55" w:rsidRPr="00577881" w:rsidRDefault="00231D55" w:rsidP="00577881">
      <w:pPr>
        <w:spacing w:after="0" w:line="240" w:lineRule="auto"/>
      </w:pPr>
      <w:r>
        <w:separator/>
      </w:r>
    </w:p>
  </w:footnote>
  <w:footnote w:type="continuationSeparator" w:id="1">
    <w:p w:rsidR="00231D55" w:rsidRPr="00577881" w:rsidRDefault="00231D55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116F17"/>
    <w:rsid w:val="00186CED"/>
    <w:rsid w:val="001935E0"/>
    <w:rsid w:val="001C79C8"/>
    <w:rsid w:val="001D71B4"/>
    <w:rsid w:val="00231D55"/>
    <w:rsid w:val="002A0942"/>
    <w:rsid w:val="002B7995"/>
    <w:rsid w:val="00352CC7"/>
    <w:rsid w:val="003C08ED"/>
    <w:rsid w:val="003D200E"/>
    <w:rsid w:val="003D7BA6"/>
    <w:rsid w:val="00414514"/>
    <w:rsid w:val="00450BD6"/>
    <w:rsid w:val="00543714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8723B"/>
    <w:rsid w:val="007E3EB2"/>
    <w:rsid w:val="007F6D5A"/>
    <w:rsid w:val="008044A3"/>
    <w:rsid w:val="00847375"/>
    <w:rsid w:val="0091661B"/>
    <w:rsid w:val="0092530E"/>
    <w:rsid w:val="00930DFE"/>
    <w:rsid w:val="009D2CFD"/>
    <w:rsid w:val="00A87AB0"/>
    <w:rsid w:val="00B0019A"/>
    <w:rsid w:val="00B008BE"/>
    <w:rsid w:val="00B22BBF"/>
    <w:rsid w:val="00B95A78"/>
    <w:rsid w:val="00BE6712"/>
    <w:rsid w:val="00C32F00"/>
    <w:rsid w:val="00C93DFF"/>
    <w:rsid w:val="00CB29D9"/>
    <w:rsid w:val="00D46B1F"/>
    <w:rsid w:val="00D56445"/>
    <w:rsid w:val="00E66B57"/>
    <w:rsid w:val="00EF43E5"/>
    <w:rsid w:val="00F059E5"/>
    <w:rsid w:val="00F36915"/>
    <w:rsid w:val="00F715B4"/>
    <w:rsid w:val="00F91BF5"/>
    <w:rsid w:val="00FC0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Тест</cp:lastModifiedBy>
  <cp:revision>28</cp:revision>
  <dcterms:created xsi:type="dcterms:W3CDTF">2017-08-26T11:29:00Z</dcterms:created>
  <dcterms:modified xsi:type="dcterms:W3CDTF">2022-09-28T14:20:00Z</dcterms:modified>
</cp:coreProperties>
</file>