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77881" w:rsidRPr="00116F17" w:rsidRDefault="008044A3" w:rsidP="00D10F09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D6231" w:rsidRDefault="00D10F09" w:rsidP="008359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Pr="00D10F0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Lingua Latīna in medicinā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B22BBF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3442EE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3442EE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BD6231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1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5A" w:rsidRPr="00577881" w:rsidRDefault="00E66F5A" w:rsidP="00577881">
      <w:pPr>
        <w:spacing w:after="0" w:line="240" w:lineRule="auto"/>
      </w:pPr>
      <w:r>
        <w:separator/>
      </w:r>
    </w:p>
  </w:endnote>
  <w:endnote w:type="continuationSeparator" w:id="1">
    <w:p w:rsidR="00E66F5A" w:rsidRPr="00577881" w:rsidRDefault="00E66F5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5A" w:rsidRPr="00577881" w:rsidRDefault="00E66F5A" w:rsidP="00577881">
      <w:pPr>
        <w:spacing w:after="0" w:line="240" w:lineRule="auto"/>
      </w:pPr>
      <w:r>
        <w:separator/>
      </w:r>
    </w:p>
  </w:footnote>
  <w:footnote w:type="continuationSeparator" w:id="1">
    <w:p w:rsidR="00E66F5A" w:rsidRPr="00577881" w:rsidRDefault="00E66F5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05597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D6231"/>
    <w:rsid w:val="00BE6712"/>
    <w:rsid w:val="00C056A8"/>
    <w:rsid w:val="00C32F00"/>
    <w:rsid w:val="00C412BA"/>
    <w:rsid w:val="00C93DFF"/>
    <w:rsid w:val="00CB29D9"/>
    <w:rsid w:val="00D10F09"/>
    <w:rsid w:val="00D31F7D"/>
    <w:rsid w:val="00D46B1F"/>
    <w:rsid w:val="00D56445"/>
    <w:rsid w:val="00E66B57"/>
    <w:rsid w:val="00E66F5A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2022-05-02T17:35:00Z</dcterms:modified>
</cp:coreProperties>
</file>