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75943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4D7A84" w:rsidRDefault="004D7A8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«</w:t>
            </w:r>
            <w:r w:rsidRPr="004D7A84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Swimming for health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A522E5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BE" w:rsidRPr="00577881" w:rsidRDefault="00980BBE" w:rsidP="00577881">
      <w:pPr>
        <w:spacing w:after="0" w:line="240" w:lineRule="auto"/>
      </w:pPr>
      <w:r>
        <w:separator/>
      </w:r>
    </w:p>
  </w:endnote>
  <w:endnote w:type="continuationSeparator" w:id="1">
    <w:p w:rsidR="00980BBE" w:rsidRPr="00577881" w:rsidRDefault="00980BB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BE" w:rsidRPr="00577881" w:rsidRDefault="00980BBE" w:rsidP="00577881">
      <w:pPr>
        <w:spacing w:after="0" w:line="240" w:lineRule="auto"/>
      </w:pPr>
      <w:r>
        <w:separator/>
      </w:r>
    </w:p>
  </w:footnote>
  <w:footnote w:type="continuationSeparator" w:id="1">
    <w:p w:rsidR="00980BBE" w:rsidRPr="00577881" w:rsidRDefault="00980BB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2C1EFB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4D7A84"/>
    <w:rsid w:val="0050069D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980BBE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D120DD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2022-02-05T15:05:00Z</dcterms:modified>
</cp:coreProperties>
</file>