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1D2B99" w:rsidRDefault="00F23760" w:rsidP="001D2B9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D2B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D2B99" w:rsidRPr="001D2B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Основы первой медицинской помощи</w:t>
            </w:r>
            <w:r w:rsidR="00A71662" w:rsidRPr="001D2B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3F" w:rsidRPr="00577881" w:rsidRDefault="009B393F" w:rsidP="00577881">
      <w:pPr>
        <w:spacing w:after="0" w:line="240" w:lineRule="auto"/>
      </w:pPr>
      <w:r>
        <w:separator/>
      </w:r>
    </w:p>
  </w:endnote>
  <w:endnote w:type="continuationSeparator" w:id="1">
    <w:p w:rsidR="009B393F" w:rsidRPr="00577881" w:rsidRDefault="009B393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3F" w:rsidRPr="00577881" w:rsidRDefault="009B393F" w:rsidP="00577881">
      <w:pPr>
        <w:spacing w:after="0" w:line="240" w:lineRule="auto"/>
      </w:pPr>
      <w:r>
        <w:separator/>
      </w:r>
    </w:p>
  </w:footnote>
  <w:footnote w:type="continuationSeparator" w:id="1">
    <w:p w:rsidR="009B393F" w:rsidRPr="00577881" w:rsidRDefault="009B393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2B99"/>
    <w:rsid w:val="001D71B4"/>
    <w:rsid w:val="002747B3"/>
    <w:rsid w:val="002C038B"/>
    <w:rsid w:val="003C08ED"/>
    <w:rsid w:val="003D200E"/>
    <w:rsid w:val="00414514"/>
    <w:rsid w:val="004446E7"/>
    <w:rsid w:val="005379CF"/>
    <w:rsid w:val="005406A2"/>
    <w:rsid w:val="00577881"/>
    <w:rsid w:val="00597494"/>
    <w:rsid w:val="005B657D"/>
    <w:rsid w:val="006375B1"/>
    <w:rsid w:val="00683381"/>
    <w:rsid w:val="006C41D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33301"/>
    <w:rsid w:val="009B393F"/>
    <w:rsid w:val="009D2CFD"/>
    <w:rsid w:val="00A71662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DB0AAA"/>
    <w:rsid w:val="00E10576"/>
    <w:rsid w:val="00E66B57"/>
    <w:rsid w:val="00E80AF8"/>
    <w:rsid w:val="00F059E5"/>
    <w:rsid w:val="00F23760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2022-02-05T15:39:00Z</dcterms:modified>
</cp:coreProperties>
</file>