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C528B6" w:rsidRDefault="00BC4F2A" w:rsidP="00C528B6">
            <w:pPr>
              <w:pStyle w:val="Default"/>
              <w:jc w:val="center"/>
              <w:rPr>
                <w:b/>
                <w:color w:val="002060"/>
              </w:rPr>
            </w:pPr>
            <w:r w:rsidRPr="00C528B6">
              <w:rPr>
                <w:b/>
                <w:bCs/>
                <w:color w:val="002060"/>
              </w:rPr>
              <w:t>«</w:t>
            </w:r>
            <w:r w:rsidR="00C528B6" w:rsidRPr="00C528B6">
              <w:rPr>
                <w:b/>
                <w:bCs/>
                <w:color w:val="002060"/>
              </w:rPr>
              <w:t>ИСТОЧНИКИ ПРАВА</w:t>
            </w:r>
            <w:r w:rsidRPr="00C528B6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23" w:rsidRPr="00577881" w:rsidRDefault="002A7923" w:rsidP="00577881">
      <w:pPr>
        <w:spacing w:after="0" w:line="240" w:lineRule="auto"/>
      </w:pPr>
      <w:r>
        <w:separator/>
      </w:r>
    </w:p>
  </w:endnote>
  <w:endnote w:type="continuationSeparator" w:id="1">
    <w:p w:rsidR="002A7923" w:rsidRPr="00577881" w:rsidRDefault="002A792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23" w:rsidRPr="00577881" w:rsidRDefault="002A7923" w:rsidP="00577881">
      <w:pPr>
        <w:spacing w:after="0" w:line="240" w:lineRule="auto"/>
      </w:pPr>
      <w:r>
        <w:separator/>
      </w:r>
    </w:p>
  </w:footnote>
  <w:footnote w:type="continuationSeparator" w:id="1">
    <w:p w:rsidR="002A7923" w:rsidRPr="00577881" w:rsidRDefault="002A792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23ADC"/>
    <w:rsid w:val="00135F33"/>
    <w:rsid w:val="00186CED"/>
    <w:rsid w:val="001935E0"/>
    <w:rsid w:val="001C79C8"/>
    <w:rsid w:val="001D71B4"/>
    <w:rsid w:val="002A7923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C4F2A"/>
    <w:rsid w:val="00BE6712"/>
    <w:rsid w:val="00C17162"/>
    <w:rsid w:val="00C528B6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2021-11-10T18:11:00Z</dcterms:modified>
</cp:coreProperties>
</file>