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F438B4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F438B4">
        <w:rPr>
          <w:rFonts w:ascii="Times New Roman" w:hAnsi="Times New Roman" w:cs="Times New Roman"/>
          <w:b/>
          <w:color w:val="002060"/>
          <w:sz w:val="32"/>
          <w:szCs w:val="32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50284">
        <w:rPr>
          <w:rFonts w:ascii="Times New Roman" w:hAnsi="Times New Roman" w:cs="Times New Roman"/>
          <w:color w:val="FF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637"/>
        <w:gridCol w:w="5386"/>
      </w:tblGrid>
      <w:tr w:rsidR="00577881" w:rsidRPr="009E72E6" w:rsidTr="0050631A">
        <w:trPr>
          <w:trHeight w:val="332"/>
        </w:trPr>
        <w:tc>
          <w:tcPr>
            <w:tcW w:w="5637" w:type="dxa"/>
          </w:tcPr>
          <w:p w:rsidR="00577881" w:rsidRPr="009E72E6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386" w:type="dxa"/>
            <w:vAlign w:val="center"/>
          </w:tcPr>
          <w:p w:rsidR="00577881" w:rsidRPr="009E72E6" w:rsidRDefault="009E72E6" w:rsidP="009E72E6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  <w:lang w:val="en-US"/>
              </w:rPr>
              <w:t xml:space="preserve">            </w:t>
            </w:r>
            <w:r w:rsidR="0050631A" w:rsidRPr="009E72E6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val="en-US"/>
              </w:rPr>
              <w:t>Places of interest in Crimea</w:t>
            </w:r>
          </w:p>
        </w:tc>
      </w:tr>
      <w:tr w:rsidR="005B657D" w:rsidRPr="00355472" w:rsidTr="0050631A">
        <w:trPr>
          <w:trHeight w:val="332"/>
        </w:trPr>
        <w:tc>
          <w:tcPr>
            <w:tcW w:w="5637" w:type="dxa"/>
          </w:tcPr>
          <w:p w:rsidR="005B657D" w:rsidRPr="003554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355472" w:rsidTr="0050631A">
        <w:tc>
          <w:tcPr>
            <w:tcW w:w="5637" w:type="dxa"/>
            <w:vAlign w:val="center"/>
          </w:tcPr>
          <w:p w:rsidR="00577881" w:rsidRPr="009E72E6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386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355472" w:rsidTr="0050631A">
        <w:tc>
          <w:tcPr>
            <w:tcW w:w="5637" w:type="dxa"/>
            <w:vAlign w:val="center"/>
          </w:tcPr>
          <w:p w:rsidR="00577881" w:rsidRPr="0050631A" w:rsidRDefault="005B657D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п</w:t>
            </w:r>
            <w:r w:rsidR="00250284"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реподавателя-</w:t>
            </w:r>
            <w:r w:rsidR="00F438B4"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355472" w:rsidTr="0050631A">
        <w:tc>
          <w:tcPr>
            <w:tcW w:w="5637" w:type="dxa"/>
            <w:vAlign w:val="center"/>
          </w:tcPr>
          <w:p w:rsidR="005B657D" w:rsidRPr="0050631A" w:rsidRDefault="0050631A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386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RPr="00355472" w:rsidTr="0050631A">
        <w:tc>
          <w:tcPr>
            <w:tcW w:w="5637" w:type="dxa"/>
            <w:vAlign w:val="center"/>
          </w:tcPr>
          <w:p w:rsidR="00250284" w:rsidRPr="0050631A" w:rsidRDefault="00250284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386" w:type="dxa"/>
          </w:tcPr>
          <w:p w:rsidR="00250284" w:rsidRPr="0035547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Pr="0035547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355472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5943" w:rsidRPr="00355472" w:rsidTr="00355472">
        <w:tc>
          <w:tcPr>
            <w:tcW w:w="1384" w:type="dxa"/>
          </w:tcPr>
          <w:p w:rsidR="00575943" w:rsidRPr="00355472" w:rsidRDefault="00575943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575943" w:rsidRPr="00355472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02" w:rsidRPr="00577881" w:rsidRDefault="00FC3D02" w:rsidP="00577881">
      <w:pPr>
        <w:spacing w:after="0" w:line="240" w:lineRule="auto"/>
      </w:pPr>
      <w:r>
        <w:separator/>
      </w:r>
    </w:p>
  </w:endnote>
  <w:endnote w:type="continuationSeparator" w:id="1">
    <w:p w:rsidR="00FC3D02" w:rsidRPr="00577881" w:rsidRDefault="00FC3D0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02" w:rsidRPr="00577881" w:rsidRDefault="00FC3D02" w:rsidP="00577881">
      <w:pPr>
        <w:spacing w:after="0" w:line="240" w:lineRule="auto"/>
      </w:pPr>
      <w:r>
        <w:separator/>
      </w:r>
    </w:p>
  </w:footnote>
  <w:footnote w:type="continuationSeparator" w:id="1">
    <w:p w:rsidR="00FC3D02" w:rsidRPr="00577881" w:rsidRDefault="00FC3D02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D657E"/>
    <w:rsid w:val="00116F17"/>
    <w:rsid w:val="0012042E"/>
    <w:rsid w:val="00177117"/>
    <w:rsid w:val="00186CED"/>
    <w:rsid w:val="001B50A9"/>
    <w:rsid w:val="001D018B"/>
    <w:rsid w:val="00250284"/>
    <w:rsid w:val="002828CB"/>
    <w:rsid w:val="00355472"/>
    <w:rsid w:val="00357D1F"/>
    <w:rsid w:val="0038666B"/>
    <w:rsid w:val="003C08ED"/>
    <w:rsid w:val="00414514"/>
    <w:rsid w:val="0050631A"/>
    <w:rsid w:val="00575943"/>
    <w:rsid w:val="00577881"/>
    <w:rsid w:val="005B657D"/>
    <w:rsid w:val="005F44BB"/>
    <w:rsid w:val="006375B1"/>
    <w:rsid w:val="006E5571"/>
    <w:rsid w:val="007100C8"/>
    <w:rsid w:val="007614FD"/>
    <w:rsid w:val="007A0ED4"/>
    <w:rsid w:val="007C33D1"/>
    <w:rsid w:val="007F6B0D"/>
    <w:rsid w:val="008044A3"/>
    <w:rsid w:val="008F1B9B"/>
    <w:rsid w:val="00923D48"/>
    <w:rsid w:val="009E72E6"/>
    <w:rsid w:val="00A2092E"/>
    <w:rsid w:val="00A343C6"/>
    <w:rsid w:val="00A87AB0"/>
    <w:rsid w:val="00AA1040"/>
    <w:rsid w:val="00AA62A9"/>
    <w:rsid w:val="00B1492F"/>
    <w:rsid w:val="00B55F36"/>
    <w:rsid w:val="00B95A78"/>
    <w:rsid w:val="00BA6503"/>
    <w:rsid w:val="00C45DA4"/>
    <w:rsid w:val="00C92A60"/>
    <w:rsid w:val="00C93DFF"/>
    <w:rsid w:val="00CC6137"/>
    <w:rsid w:val="00D57ADB"/>
    <w:rsid w:val="00E66B57"/>
    <w:rsid w:val="00F05314"/>
    <w:rsid w:val="00F059E5"/>
    <w:rsid w:val="00F438B4"/>
    <w:rsid w:val="00F715B4"/>
    <w:rsid w:val="00F8367B"/>
    <w:rsid w:val="00F94B18"/>
    <w:rsid w:val="00FC3D02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28</cp:revision>
  <dcterms:created xsi:type="dcterms:W3CDTF">2017-08-26T11:29:00Z</dcterms:created>
  <dcterms:modified xsi:type="dcterms:W3CDTF">2021-10-17T14:32:00Z</dcterms:modified>
</cp:coreProperties>
</file>