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EF69D8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КОНФЛИКТОЛОГИЯ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EF69D8" w:rsidRDefault="00D57ADB" w:rsidP="00EF69D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</w:t>
      </w:r>
      <w:bookmarkStart w:id="0" w:name="_GoBack"/>
      <w:bookmarkEnd w:id="0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kotru</w:t>
      </w:r>
      <w:proofErr w:type="spellEnd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EF69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B" w:rsidRPr="00577881" w:rsidRDefault="00F502AB" w:rsidP="00577881">
      <w:pPr>
        <w:spacing w:after="0" w:line="240" w:lineRule="auto"/>
      </w:pPr>
      <w:r>
        <w:separator/>
      </w:r>
    </w:p>
  </w:endnote>
  <w:endnote w:type="continuationSeparator" w:id="0">
    <w:p w:rsidR="00F502AB" w:rsidRPr="00577881" w:rsidRDefault="00F502A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B" w:rsidRPr="00577881" w:rsidRDefault="00F502AB" w:rsidP="00577881">
      <w:pPr>
        <w:spacing w:after="0" w:line="240" w:lineRule="auto"/>
      </w:pPr>
      <w:r>
        <w:separator/>
      </w:r>
    </w:p>
  </w:footnote>
  <w:footnote w:type="continuationSeparator" w:id="0">
    <w:p w:rsidR="00F502AB" w:rsidRPr="00577881" w:rsidRDefault="00F502AB" w:rsidP="0057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AB"/>
    <w:multiLevelType w:val="hybridMultilevel"/>
    <w:tmpl w:val="B01CCB90"/>
    <w:lvl w:ilvl="0" w:tplc="3224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86CED"/>
    <w:rsid w:val="001D018B"/>
    <w:rsid w:val="00250284"/>
    <w:rsid w:val="00357D1F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C33D1"/>
    <w:rsid w:val="007F6B0D"/>
    <w:rsid w:val="008044A3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EF69D8"/>
    <w:rsid w:val="00F05314"/>
    <w:rsid w:val="00F059E5"/>
    <w:rsid w:val="00F502AB"/>
    <w:rsid w:val="00F715B4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2019-09-15T13:04:00Z</dcterms:modified>
</cp:coreProperties>
</file>