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-298450</wp:posOffset>
            </wp:positionV>
            <wp:extent cx="1276350" cy="81915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935B37" w:rsidRDefault="00754FF0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35B3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935B37" w:rsidRPr="00935B3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ВЕЛИКАЯ ПОБЕДА»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35B37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ФИО </w:t>
            </w:r>
            <w:r w:rsidR="004B7970"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935B37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Должность </w:t>
            </w:r>
            <w:r w:rsidR="004B7970"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4B797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35B37"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754FF0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F059E5" w:rsidRPr="00116F17" w:rsidRDefault="00F059E5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754FF0" w:rsidRPr="00116F17" w:rsidRDefault="00754FF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754FF0" w:rsidRPr="00116F17" w:rsidRDefault="00754FF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754FF0" w:rsidRPr="00116F17" w:rsidRDefault="00754FF0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754FF0" w:rsidRPr="00935B37" w:rsidRDefault="00754FF0" w:rsidP="00935B37">
      <w:pPr>
        <w:spacing w:after="0" w:line="240" w:lineRule="auto"/>
        <w:ind w:left="-1276" w:right="-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35B37">
        <w:rPr>
          <w:rFonts w:ascii="Times New Roman" w:hAnsi="Times New Roman" w:cs="Times New Roman"/>
          <w:b/>
          <w:color w:val="C00000"/>
          <w:sz w:val="28"/>
          <w:szCs w:val="28"/>
        </w:rPr>
        <w:t>БЛАНК ОТВЕТОВ</w:t>
      </w:r>
      <w:r w:rsidRPr="00935B37">
        <w:rPr>
          <w:rFonts w:ascii="Times New Roman" w:hAnsi="Times New Roman" w:cs="Times New Roman"/>
          <w:color w:val="C00000"/>
          <w:sz w:val="28"/>
          <w:szCs w:val="28"/>
        </w:rPr>
        <w:t xml:space="preserve"> необходимо отправить на электронный адрес:</w:t>
      </w:r>
      <w:r w:rsidRPr="00935B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ruskotru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</w:rPr>
        <w:t>@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mail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Pr="00935B37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ru</w:t>
      </w:r>
    </w:p>
    <w:p w:rsidR="00935B37" w:rsidRPr="00935B37" w:rsidRDefault="00935B37" w:rsidP="00935B37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F43E5">
        <w:rPr>
          <w:rFonts w:ascii="Times New Roman" w:hAnsi="Times New Roman" w:cs="Times New Roman"/>
          <w:b/>
          <w:color w:val="C00000"/>
          <w:sz w:val="28"/>
          <w:szCs w:val="28"/>
        </w:rPr>
        <w:t>Обязательно прикрепите копию чека об оплате!</w:t>
      </w:r>
    </w:p>
    <w:p w:rsidR="008044A3" w:rsidRPr="00C93DFF" w:rsidRDefault="008044A3" w:rsidP="00754FF0">
      <w:pPr>
        <w:spacing w:after="0" w:line="240" w:lineRule="auto"/>
        <w:ind w:right="-28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44A3" w:rsidRPr="00C93DFF" w:rsidSect="00754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6D" w:rsidRPr="00577881" w:rsidRDefault="006B1C6D" w:rsidP="00577881">
      <w:pPr>
        <w:spacing w:after="0" w:line="240" w:lineRule="auto"/>
      </w:pPr>
      <w:r>
        <w:separator/>
      </w:r>
    </w:p>
  </w:endnote>
  <w:endnote w:type="continuationSeparator" w:id="1">
    <w:p w:rsidR="006B1C6D" w:rsidRPr="00577881" w:rsidRDefault="006B1C6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6D" w:rsidRPr="00577881" w:rsidRDefault="006B1C6D" w:rsidP="00577881">
      <w:pPr>
        <w:spacing w:after="0" w:line="240" w:lineRule="auto"/>
      </w:pPr>
      <w:r>
        <w:separator/>
      </w:r>
    </w:p>
  </w:footnote>
  <w:footnote w:type="continuationSeparator" w:id="1">
    <w:p w:rsidR="006B1C6D" w:rsidRPr="00577881" w:rsidRDefault="006B1C6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3B76C2"/>
    <w:rsid w:val="003C08ED"/>
    <w:rsid w:val="003E6DB4"/>
    <w:rsid w:val="00414514"/>
    <w:rsid w:val="004B7970"/>
    <w:rsid w:val="00577881"/>
    <w:rsid w:val="005B657D"/>
    <w:rsid w:val="006749CD"/>
    <w:rsid w:val="006B1C6D"/>
    <w:rsid w:val="00754FF0"/>
    <w:rsid w:val="008044A3"/>
    <w:rsid w:val="0092270D"/>
    <w:rsid w:val="00935B37"/>
    <w:rsid w:val="009B4F77"/>
    <w:rsid w:val="00A87AB0"/>
    <w:rsid w:val="00B1193D"/>
    <w:rsid w:val="00C93DFF"/>
    <w:rsid w:val="00E66B57"/>
    <w:rsid w:val="00F059E5"/>
    <w:rsid w:val="00F15E8D"/>
    <w:rsid w:val="00F4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13</cp:revision>
  <dcterms:created xsi:type="dcterms:W3CDTF">2017-08-26T11:29:00Z</dcterms:created>
  <dcterms:modified xsi:type="dcterms:W3CDTF">2019-05-07T12:07:00Z</dcterms:modified>
</cp:coreProperties>
</file>