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D01E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«РОССИЯ - ТЕРРИТОРИЯ БЕЗОПАСНОСТИ</w:t>
            </w:r>
            <w:r w:rsidR="007E3EB2" w:rsidRPr="00D0363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Tr="005B657D">
        <w:tc>
          <w:tcPr>
            <w:tcW w:w="5211" w:type="dxa"/>
            <w:vAlign w:val="center"/>
          </w:tcPr>
          <w:p w:rsidR="00D01E3F" w:rsidRPr="00116F17" w:rsidRDefault="00D01E3F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D01E3F" w:rsidRPr="00116F17" w:rsidRDefault="00D01E3F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  <w:trHeight w:val="1903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01E3F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color w:val="002060"/>
          <w:sz w:val="24"/>
          <w:szCs w:val="24"/>
        </w:rPr>
        <w:t xml:space="preserve">Заполненный </w:t>
      </w:r>
      <w:r w:rsidR="005B657D"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Pr="00D01E3F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 </w:t>
      </w:r>
      <w:r w:rsidR="005B657D" w:rsidRPr="00D01E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D01E3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D01E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D01E3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D01E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D01E3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00" w:rsidRPr="00577881" w:rsidRDefault="001E5B00" w:rsidP="00577881">
      <w:pPr>
        <w:spacing w:after="0" w:line="240" w:lineRule="auto"/>
      </w:pPr>
      <w:r>
        <w:separator/>
      </w:r>
    </w:p>
  </w:endnote>
  <w:endnote w:type="continuationSeparator" w:id="1">
    <w:p w:rsidR="001E5B00" w:rsidRPr="00577881" w:rsidRDefault="001E5B0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00" w:rsidRPr="00577881" w:rsidRDefault="001E5B00" w:rsidP="00577881">
      <w:pPr>
        <w:spacing w:after="0" w:line="240" w:lineRule="auto"/>
      </w:pPr>
      <w:r>
        <w:separator/>
      </w:r>
    </w:p>
  </w:footnote>
  <w:footnote w:type="continuationSeparator" w:id="1">
    <w:p w:rsidR="001E5B00" w:rsidRPr="00577881" w:rsidRDefault="001E5B0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1E5B00"/>
    <w:rsid w:val="003829E1"/>
    <w:rsid w:val="003C08ED"/>
    <w:rsid w:val="003D200E"/>
    <w:rsid w:val="00414514"/>
    <w:rsid w:val="00577881"/>
    <w:rsid w:val="00597494"/>
    <w:rsid w:val="005B657D"/>
    <w:rsid w:val="005F03D3"/>
    <w:rsid w:val="006236FC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2018-08-27T12:49:00Z</dcterms:modified>
</cp:coreProperties>
</file>