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E05DA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DF31F9"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РУССКАЯ ЛИТЕРАТУРА 19</w:t>
            </w:r>
            <w:r w:rsidR="00616B2C"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ВЕКА</w:t>
            </w: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A2" w:rsidRPr="00577881" w:rsidRDefault="008F1AA2" w:rsidP="00577881">
      <w:pPr>
        <w:spacing w:after="0" w:line="240" w:lineRule="auto"/>
      </w:pPr>
      <w:r>
        <w:separator/>
      </w:r>
    </w:p>
  </w:endnote>
  <w:endnote w:type="continuationSeparator" w:id="1">
    <w:p w:rsidR="008F1AA2" w:rsidRPr="00577881" w:rsidRDefault="008F1AA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A2" w:rsidRPr="00577881" w:rsidRDefault="008F1AA2" w:rsidP="00577881">
      <w:pPr>
        <w:spacing w:after="0" w:line="240" w:lineRule="auto"/>
      </w:pPr>
      <w:r>
        <w:separator/>
      </w:r>
    </w:p>
  </w:footnote>
  <w:footnote w:type="continuationSeparator" w:id="1">
    <w:p w:rsidR="008F1AA2" w:rsidRPr="00577881" w:rsidRDefault="008F1AA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577881"/>
    <w:rsid w:val="00597494"/>
    <w:rsid w:val="005B657D"/>
    <w:rsid w:val="00616B2C"/>
    <w:rsid w:val="006375B1"/>
    <w:rsid w:val="00683381"/>
    <w:rsid w:val="006B7547"/>
    <w:rsid w:val="00725DCD"/>
    <w:rsid w:val="007E3EB2"/>
    <w:rsid w:val="008044A3"/>
    <w:rsid w:val="008F1AA2"/>
    <w:rsid w:val="008F46C2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66B57"/>
    <w:rsid w:val="00EE05DA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2018-02-13T18:01:00Z</dcterms:modified>
</cp:coreProperties>
</file>