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7E46F9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6F9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4F5917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A384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КУРСКАЯ БИТВА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F4532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>Адрес эл.</w:t>
            </w:r>
            <w:r w:rsidR="005B657D"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педагога-организатора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Tr="005B657D">
        <w:tc>
          <w:tcPr>
            <w:tcW w:w="5211" w:type="dxa"/>
            <w:vAlign w:val="center"/>
          </w:tcPr>
          <w:p w:rsidR="00CC14B6" w:rsidRPr="007959F8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959F8">
              <w:rPr>
                <w:rFonts w:ascii="Times New Roman" w:hAnsi="Times New Roman"/>
                <w:color w:val="002060"/>
                <w:sz w:val="24"/>
                <w:szCs w:val="24"/>
              </w:rPr>
              <w:t>Адрес эл. почты участника олимпиады</w:t>
            </w:r>
          </w:p>
        </w:tc>
        <w:tc>
          <w:tcPr>
            <w:tcW w:w="5812" w:type="dxa"/>
          </w:tcPr>
          <w:p w:rsidR="00CC14B6" w:rsidRPr="00116F17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4F5917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35164">
        <w:trPr>
          <w:trHeight w:val="63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35164">
        <w:trPr>
          <w:trHeight w:val="70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35164">
        <w:trPr>
          <w:trHeight w:val="555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35164">
        <w:trPr>
          <w:trHeight w:val="540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35164">
        <w:trPr>
          <w:trHeight w:val="443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00310B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16F17" w:rsidTr="00735164">
        <w:trPr>
          <w:trHeight w:val="549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35164">
        <w:trPr>
          <w:trHeight w:val="416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4F5917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35164">
        <w:trPr>
          <w:trHeight w:val="55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7E46F9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16F17" w:rsidTr="00735164">
        <w:trPr>
          <w:trHeight w:val="416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735164">
        <w:trPr>
          <w:trHeight w:val="423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735164">
        <w:trPr>
          <w:trHeight w:val="415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735164">
        <w:trPr>
          <w:trHeight w:val="407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5B657D"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5B657D"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35164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E46F9" w:rsidRPr="007E46F9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7E46F9" w:rsidRPr="007E46F9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CD" w:rsidRPr="00577881" w:rsidRDefault="00597BCD" w:rsidP="00577881">
      <w:pPr>
        <w:spacing w:after="0" w:line="240" w:lineRule="auto"/>
      </w:pPr>
      <w:r>
        <w:separator/>
      </w:r>
    </w:p>
  </w:endnote>
  <w:endnote w:type="continuationSeparator" w:id="1">
    <w:p w:rsidR="00597BCD" w:rsidRPr="00577881" w:rsidRDefault="00597BC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CD" w:rsidRPr="00577881" w:rsidRDefault="00597BCD" w:rsidP="00577881">
      <w:pPr>
        <w:spacing w:after="0" w:line="240" w:lineRule="auto"/>
      </w:pPr>
      <w:r>
        <w:separator/>
      </w:r>
    </w:p>
  </w:footnote>
  <w:footnote w:type="continuationSeparator" w:id="1">
    <w:p w:rsidR="00597BCD" w:rsidRPr="00577881" w:rsidRDefault="00597BC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41BF4"/>
    <w:rsid w:val="000B45F0"/>
    <w:rsid w:val="000B7788"/>
    <w:rsid w:val="00116F17"/>
    <w:rsid w:val="00186CED"/>
    <w:rsid w:val="001935E0"/>
    <w:rsid w:val="001C79C8"/>
    <w:rsid w:val="001D71B4"/>
    <w:rsid w:val="001E1CE4"/>
    <w:rsid w:val="00281D64"/>
    <w:rsid w:val="002B1972"/>
    <w:rsid w:val="002F4532"/>
    <w:rsid w:val="003C08ED"/>
    <w:rsid w:val="003D200E"/>
    <w:rsid w:val="00414514"/>
    <w:rsid w:val="004F5917"/>
    <w:rsid w:val="00577881"/>
    <w:rsid w:val="00597494"/>
    <w:rsid w:val="00597BCD"/>
    <w:rsid w:val="005B657D"/>
    <w:rsid w:val="006375B1"/>
    <w:rsid w:val="00683381"/>
    <w:rsid w:val="00725DCD"/>
    <w:rsid w:val="00735164"/>
    <w:rsid w:val="007959F8"/>
    <w:rsid w:val="007E46F9"/>
    <w:rsid w:val="008044A3"/>
    <w:rsid w:val="00851635"/>
    <w:rsid w:val="008636EA"/>
    <w:rsid w:val="008B0AAA"/>
    <w:rsid w:val="008D58BC"/>
    <w:rsid w:val="0092530E"/>
    <w:rsid w:val="009874B4"/>
    <w:rsid w:val="009D2CFD"/>
    <w:rsid w:val="00A87AB0"/>
    <w:rsid w:val="00B1021F"/>
    <w:rsid w:val="00B22BBF"/>
    <w:rsid w:val="00B83674"/>
    <w:rsid w:val="00B95A78"/>
    <w:rsid w:val="00BE6712"/>
    <w:rsid w:val="00C93DFF"/>
    <w:rsid w:val="00CB29D9"/>
    <w:rsid w:val="00CC14B6"/>
    <w:rsid w:val="00D06896"/>
    <w:rsid w:val="00D46B1F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dcterms:created xsi:type="dcterms:W3CDTF">2017-08-26T11:29:00Z</dcterms:created>
  <dcterms:modified xsi:type="dcterms:W3CDTF">2018-08-28T07:41:00Z</dcterms:modified>
</cp:coreProperties>
</file>