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AA1040" w:rsidRDefault="007100C8" w:rsidP="00D57A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АНГЛИЙСКИЙ ЯЗЫК</w:t>
            </w:r>
            <w:r w:rsidR="00F94B1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. ПУТЬ К СОВЕРШЕНСТВУ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proofErr w:type="spell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</w:t>
            </w:r>
            <w:proofErr w:type="spell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ruskotru</w:t>
      </w:r>
      <w:proofErr w:type="spellEnd"/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proofErr w:type="spellStart"/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proofErr w:type="spellEnd"/>
      <w:r w:rsidR="00D57ADB" w:rsidRPr="00D57AD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7E" w:rsidRPr="00577881" w:rsidRDefault="000D657E" w:rsidP="00577881">
      <w:pPr>
        <w:spacing w:after="0" w:line="240" w:lineRule="auto"/>
      </w:pPr>
      <w:r>
        <w:separator/>
      </w:r>
    </w:p>
  </w:endnote>
  <w:endnote w:type="continuationSeparator" w:id="0">
    <w:p w:rsidR="000D657E" w:rsidRPr="00577881" w:rsidRDefault="000D657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7E" w:rsidRPr="00577881" w:rsidRDefault="000D657E" w:rsidP="00577881">
      <w:pPr>
        <w:spacing w:after="0" w:line="240" w:lineRule="auto"/>
      </w:pPr>
      <w:r>
        <w:separator/>
      </w:r>
    </w:p>
  </w:footnote>
  <w:footnote w:type="continuationSeparator" w:id="0">
    <w:p w:rsidR="000D657E" w:rsidRPr="00577881" w:rsidRDefault="000D657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0D657E"/>
    <w:rsid w:val="00116F17"/>
    <w:rsid w:val="0012042E"/>
    <w:rsid w:val="00186CED"/>
    <w:rsid w:val="001D018B"/>
    <w:rsid w:val="00250284"/>
    <w:rsid w:val="00357D1F"/>
    <w:rsid w:val="003C08ED"/>
    <w:rsid w:val="00414514"/>
    <w:rsid w:val="00577881"/>
    <w:rsid w:val="005B657D"/>
    <w:rsid w:val="005F44BB"/>
    <w:rsid w:val="006375B1"/>
    <w:rsid w:val="006E5571"/>
    <w:rsid w:val="007100C8"/>
    <w:rsid w:val="007614FD"/>
    <w:rsid w:val="007C33D1"/>
    <w:rsid w:val="007F6B0D"/>
    <w:rsid w:val="008044A3"/>
    <w:rsid w:val="00A343C6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E66B57"/>
    <w:rsid w:val="00F05314"/>
    <w:rsid w:val="00F059E5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2017-12-02T06:12:00Z</dcterms:modified>
</cp:coreProperties>
</file>